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8ABD6" w14:textId="0CCAE103" w:rsidR="00C036FB" w:rsidRDefault="00444BDE" w:rsidP="00444BDE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DCBC25" wp14:editId="11FDB711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805294" cy="8435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05294" cy="843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C2A791" wp14:editId="4FC57E69">
            <wp:simplePos x="0" y="0"/>
            <wp:positionH relativeFrom="margin">
              <wp:posOffset>9029699</wp:posOffset>
            </wp:positionH>
            <wp:positionV relativeFrom="paragraph">
              <wp:posOffset>-219075</wp:posOffset>
            </wp:positionV>
            <wp:extent cx="67627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70B37" w14:textId="44B28E99" w:rsidR="00EE3089" w:rsidRPr="00444BDE" w:rsidRDefault="00444BDE" w:rsidP="00444BDE">
      <w:pPr>
        <w:jc w:val="center"/>
        <w:rPr>
          <w:color w:val="2F5496" w:themeColor="accent1" w:themeShade="BF"/>
          <w:sz w:val="28"/>
          <w:szCs w:val="28"/>
        </w:rPr>
      </w:pPr>
      <w:r w:rsidRPr="00444BDE">
        <w:rPr>
          <w:color w:val="2F5496" w:themeColor="accent1" w:themeShade="BF"/>
          <w:sz w:val="28"/>
          <w:szCs w:val="28"/>
        </w:rPr>
        <w:t>202</w:t>
      </w:r>
      <w:r w:rsidR="007D07AB">
        <w:rPr>
          <w:color w:val="2F5496" w:themeColor="accent1" w:themeShade="BF"/>
          <w:sz w:val="28"/>
          <w:szCs w:val="28"/>
        </w:rPr>
        <w:t>5</w:t>
      </w:r>
      <w:r w:rsidR="00F52DA0">
        <w:rPr>
          <w:color w:val="2F5496" w:themeColor="accent1" w:themeShade="BF"/>
          <w:sz w:val="28"/>
          <w:szCs w:val="28"/>
        </w:rPr>
        <w:t xml:space="preserve"> - 2026</w:t>
      </w:r>
      <w:r w:rsidRPr="00444BDE">
        <w:rPr>
          <w:color w:val="2F5496" w:themeColor="accent1" w:themeShade="BF"/>
          <w:sz w:val="28"/>
          <w:szCs w:val="28"/>
        </w:rPr>
        <w:t xml:space="preserve">                               KAPOW LONGTERM PLAN                     </w:t>
      </w:r>
      <w:r w:rsidR="00C84693" w:rsidRPr="00444BDE">
        <w:rPr>
          <w:color w:val="2F5496" w:themeColor="accent1" w:themeShade="BF"/>
          <w:sz w:val="28"/>
          <w:szCs w:val="28"/>
        </w:rPr>
        <w:t xml:space="preserve">Year </w:t>
      </w:r>
      <w:r w:rsidR="00F52DA0">
        <w:rPr>
          <w:color w:val="2F5496" w:themeColor="accent1" w:themeShade="BF"/>
          <w:sz w:val="28"/>
          <w:szCs w:val="28"/>
        </w:rPr>
        <w:t xml:space="preserve">3 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84693" w14:paraId="4F65B517" w14:textId="77777777" w:rsidTr="004D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5117FBD" w14:textId="77777777" w:rsidR="00C84693" w:rsidRDefault="00C84693" w:rsidP="00C84693"/>
        </w:tc>
        <w:tc>
          <w:tcPr>
            <w:tcW w:w="2198" w:type="dxa"/>
          </w:tcPr>
          <w:p w14:paraId="5B5E44A2" w14:textId="5DB36FE1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Autumn1</w:t>
            </w:r>
            <w:r w:rsidR="004D387A">
              <w:t xml:space="preserve">  </w:t>
            </w:r>
          </w:p>
        </w:tc>
        <w:tc>
          <w:tcPr>
            <w:tcW w:w="2198" w:type="dxa"/>
          </w:tcPr>
          <w:p w14:paraId="4A7BE5EC" w14:textId="1FDE8431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Autumn2</w:t>
            </w:r>
            <w:r w:rsidR="00664304">
              <w:t xml:space="preserve"> </w:t>
            </w:r>
          </w:p>
        </w:tc>
        <w:tc>
          <w:tcPr>
            <w:tcW w:w="2198" w:type="dxa"/>
          </w:tcPr>
          <w:p w14:paraId="0E307E3B" w14:textId="624BA5F8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Spring 1</w:t>
            </w:r>
            <w:r w:rsidR="00664304">
              <w:t xml:space="preserve"> </w:t>
            </w:r>
          </w:p>
        </w:tc>
        <w:tc>
          <w:tcPr>
            <w:tcW w:w="2198" w:type="dxa"/>
          </w:tcPr>
          <w:p w14:paraId="75675BB2" w14:textId="0113FDA6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Spring 2</w:t>
            </w:r>
            <w:r w:rsidR="00664304">
              <w:t xml:space="preserve"> </w:t>
            </w:r>
          </w:p>
        </w:tc>
        <w:tc>
          <w:tcPr>
            <w:tcW w:w="2199" w:type="dxa"/>
          </w:tcPr>
          <w:p w14:paraId="1935B9B2" w14:textId="4438B57F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Summer 1</w:t>
            </w:r>
            <w:r w:rsidR="00203BF9">
              <w:t xml:space="preserve"> </w:t>
            </w:r>
          </w:p>
        </w:tc>
        <w:tc>
          <w:tcPr>
            <w:tcW w:w="2199" w:type="dxa"/>
          </w:tcPr>
          <w:p w14:paraId="3D21A939" w14:textId="3B072C3C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Summer 2</w:t>
            </w:r>
            <w:r w:rsidR="00203BF9">
              <w:t xml:space="preserve"> </w:t>
            </w:r>
          </w:p>
        </w:tc>
      </w:tr>
      <w:tr w:rsidR="00C84693" w14:paraId="3800E06D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BE114D7" w14:textId="300C455F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Parents as Partners</w:t>
            </w:r>
          </w:p>
        </w:tc>
        <w:tc>
          <w:tcPr>
            <w:tcW w:w="2198" w:type="dxa"/>
          </w:tcPr>
          <w:p w14:paraId="2D203D73" w14:textId="77777777" w:rsidR="00C84693" w:rsidRDefault="00E55A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Assembly.</w:t>
            </w:r>
          </w:p>
          <w:p w14:paraId="54E93BA5" w14:textId="6CE5E2C5" w:rsidR="00F52DA0" w:rsidRDefault="00F52D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Fair Trade Café.</w:t>
            </w:r>
          </w:p>
        </w:tc>
        <w:tc>
          <w:tcPr>
            <w:tcW w:w="2198" w:type="dxa"/>
          </w:tcPr>
          <w:p w14:paraId="12A203FB" w14:textId="77777777" w:rsidR="00C84693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C7F8242" w14:textId="77777777" w:rsidR="00C84693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72B50227" w14:textId="4358542B" w:rsidR="00C84693" w:rsidRDefault="00E55A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Seasonal tart tasting.</w:t>
            </w:r>
          </w:p>
        </w:tc>
        <w:tc>
          <w:tcPr>
            <w:tcW w:w="2199" w:type="dxa"/>
          </w:tcPr>
          <w:p w14:paraId="25208CD4" w14:textId="5C982E6D" w:rsidR="00C84693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6CC761D4" w14:textId="4A3983D2" w:rsidR="00C84693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4693" w14:paraId="225B92D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4AE8A58" w14:textId="6C186FA9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4D Room</w:t>
            </w:r>
          </w:p>
        </w:tc>
        <w:tc>
          <w:tcPr>
            <w:tcW w:w="2198" w:type="dxa"/>
          </w:tcPr>
          <w:p w14:paraId="018C3327" w14:textId="77777777" w:rsidR="00C84693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Stone Age.</w:t>
            </w:r>
          </w:p>
          <w:p w14:paraId="06FE1628" w14:textId="77F7CB79" w:rsidR="009E6169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Worship.</w:t>
            </w:r>
          </w:p>
        </w:tc>
        <w:tc>
          <w:tcPr>
            <w:tcW w:w="2198" w:type="dxa"/>
          </w:tcPr>
          <w:p w14:paraId="3E34EDFA" w14:textId="77777777" w:rsidR="00323E1F" w:rsidRDefault="00323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A4BB3F" w14:textId="7BDBE6DF" w:rsidR="00C84693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Worship.</w:t>
            </w:r>
          </w:p>
        </w:tc>
        <w:tc>
          <w:tcPr>
            <w:tcW w:w="2198" w:type="dxa"/>
          </w:tcPr>
          <w:p w14:paraId="2585BB52" w14:textId="77777777" w:rsidR="00C84693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Romans.</w:t>
            </w:r>
          </w:p>
          <w:p w14:paraId="36B03B00" w14:textId="166FFFE6" w:rsidR="009E6169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Worship.</w:t>
            </w:r>
          </w:p>
        </w:tc>
        <w:tc>
          <w:tcPr>
            <w:tcW w:w="2198" w:type="dxa"/>
          </w:tcPr>
          <w:p w14:paraId="2299A857" w14:textId="77777777" w:rsidR="00323E1F" w:rsidRDefault="00323E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1D4440C" w14:textId="5E634D4F" w:rsidR="00C84693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Worship.</w:t>
            </w:r>
          </w:p>
        </w:tc>
        <w:tc>
          <w:tcPr>
            <w:tcW w:w="2199" w:type="dxa"/>
          </w:tcPr>
          <w:p w14:paraId="475C1973" w14:textId="77777777" w:rsidR="00C84693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Egyptians.</w:t>
            </w:r>
          </w:p>
          <w:p w14:paraId="67433A0D" w14:textId="06EFE6A9" w:rsidR="009E6169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Worship.</w:t>
            </w:r>
          </w:p>
        </w:tc>
        <w:tc>
          <w:tcPr>
            <w:tcW w:w="2199" w:type="dxa"/>
          </w:tcPr>
          <w:p w14:paraId="4A19BA95" w14:textId="77777777" w:rsidR="009E6169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16FFAF" w14:textId="439F1C9E" w:rsidR="00C84693" w:rsidRDefault="009E61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Worship.</w:t>
            </w:r>
          </w:p>
        </w:tc>
      </w:tr>
      <w:tr w:rsidR="00C84693" w14:paraId="781D8B1E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E1C6F9C" w14:textId="7FDEC6C6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VR Headsets</w:t>
            </w:r>
          </w:p>
        </w:tc>
        <w:tc>
          <w:tcPr>
            <w:tcW w:w="2198" w:type="dxa"/>
          </w:tcPr>
          <w:p w14:paraId="0B7294A5" w14:textId="77777777" w:rsidR="00C84693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Discovering Fossils</w:t>
            </w:r>
          </w:p>
          <w:p w14:paraId="0809F1D4" w14:textId="77777777" w:rsidR="00C82DDF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Fossilised Ammonite</w:t>
            </w:r>
          </w:p>
          <w:p w14:paraId="3852E093" w14:textId="77777777" w:rsidR="00C82DDF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Stone Age Av</w:t>
            </w:r>
            <w:r w:rsidR="00EC3EC9">
              <w:t>e</w:t>
            </w:r>
            <w:r>
              <w:t>bury</w:t>
            </w:r>
          </w:p>
          <w:p w14:paraId="13F28E0A" w14:textId="2AFF7D74" w:rsidR="00EC3EC9" w:rsidRDefault="00EC3E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Prehistoric</w:t>
            </w:r>
          </w:p>
        </w:tc>
        <w:tc>
          <w:tcPr>
            <w:tcW w:w="2198" w:type="dxa"/>
          </w:tcPr>
          <w:p w14:paraId="5B3FCB5B" w14:textId="735F65D7" w:rsidR="00C84693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Volcanoes</w:t>
            </w:r>
          </w:p>
        </w:tc>
        <w:tc>
          <w:tcPr>
            <w:tcW w:w="2198" w:type="dxa"/>
          </w:tcPr>
          <w:p w14:paraId="04AF32C4" w14:textId="77777777" w:rsidR="00C84693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Ancient Rome</w:t>
            </w:r>
          </w:p>
          <w:p w14:paraId="4C6D7ED8" w14:textId="77777777" w:rsidR="00C82DDF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Julius Caesar</w:t>
            </w:r>
          </w:p>
          <w:p w14:paraId="396944F7" w14:textId="7EDF0270" w:rsidR="00C82DDF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16878895" w14:textId="18F52BE1" w:rsidR="00C84693" w:rsidRDefault="00EC3E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Cape Adare Antarctica</w:t>
            </w:r>
          </w:p>
        </w:tc>
        <w:tc>
          <w:tcPr>
            <w:tcW w:w="2199" w:type="dxa"/>
          </w:tcPr>
          <w:p w14:paraId="205E2CF2" w14:textId="77777777" w:rsidR="00C84693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Ancient Egypt</w:t>
            </w:r>
          </w:p>
          <w:p w14:paraId="688F6F3A" w14:textId="75AD9C9D" w:rsidR="00C82DDF" w:rsidRDefault="00C82D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61AAFFA0" w14:textId="23D7951C" w:rsidR="00C84693" w:rsidRDefault="00EC3E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New Delhi</w:t>
            </w:r>
          </w:p>
        </w:tc>
      </w:tr>
      <w:tr w:rsidR="00C84693" w14:paraId="2E843589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06EF09E" w14:textId="65755011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Garden</w:t>
            </w:r>
          </w:p>
        </w:tc>
        <w:tc>
          <w:tcPr>
            <w:tcW w:w="2198" w:type="dxa"/>
          </w:tcPr>
          <w:p w14:paraId="0D80F140" w14:textId="77777777" w:rsidR="00C84693" w:rsidRDefault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Fruit and </w:t>
            </w:r>
            <w:proofErr w:type="gramStart"/>
            <w:r>
              <w:t>Veg</w:t>
            </w:r>
            <w:proofErr w:type="gramEnd"/>
            <w:r>
              <w:t xml:space="preserve"> obs.</w:t>
            </w:r>
          </w:p>
          <w:p w14:paraId="5B119478" w14:textId="4A39895C" w:rsidR="008037DC" w:rsidRDefault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Seed dispersal.</w:t>
            </w:r>
          </w:p>
        </w:tc>
        <w:tc>
          <w:tcPr>
            <w:tcW w:w="2198" w:type="dxa"/>
          </w:tcPr>
          <w:p w14:paraId="4C79ACD7" w14:textId="5C8A90F6" w:rsidR="00C84693" w:rsidRDefault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Planting spring bulbs.</w:t>
            </w:r>
          </w:p>
        </w:tc>
        <w:tc>
          <w:tcPr>
            <w:tcW w:w="2198" w:type="dxa"/>
          </w:tcPr>
          <w:p w14:paraId="7E715605" w14:textId="77777777" w:rsidR="00C84693" w:rsidRDefault="006615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Planting seeds </w:t>
            </w:r>
          </w:p>
          <w:p w14:paraId="72E8877F" w14:textId="4D188A1A" w:rsidR="008037DC" w:rsidRDefault="00E55A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Lower observational drawing.</w:t>
            </w:r>
          </w:p>
        </w:tc>
        <w:tc>
          <w:tcPr>
            <w:tcW w:w="2198" w:type="dxa"/>
          </w:tcPr>
          <w:p w14:paraId="5DA319B5" w14:textId="4596BF45" w:rsidR="008037DC" w:rsidRDefault="008037DC" w:rsidP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Using herbs </w:t>
            </w:r>
          </w:p>
        </w:tc>
        <w:tc>
          <w:tcPr>
            <w:tcW w:w="2199" w:type="dxa"/>
          </w:tcPr>
          <w:p w14:paraId="45904606" w14:textId="0080D32A" w:rsidR="008037DC" w:rsidRDefault="008037DC" w:rsidP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Pond life obs.</w:t>
            </w:r>
          </w:p>
          <w:p w14:paraId="6931A6EE" w14:textId="77777777" w:rsidR="008037DC" w:rsidRDefault="008037DC" w:rsidP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51E1749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7E701FE3" w14:textId="18C60A2B" w:rsidR="00C84693" w:rsidRDefault="00803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Flower and insect observational drawing.</w:t>
            </w:r>
          </w:p>
        </w:tc>
      </w:tr>
      <w:tr w:rsidR="00C84693" w14:paraId="34FE3139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1069C2B" w14:textId="71B94A48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Outdoor Learning</w:t>
            </w:r>
          </w:p>
        </w:tc>
        <w:tc>
          <w:tcPr>
            <w:tcW w:w="2198" w:type="dxa"/>
          </w:tcPr>
          <w:p w14:paraId="649C2178" w14:textId="77777777" w:rsidR="00C84693" w:rsidRDefault="00100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Hibernation and migration .</w:t>
            </w:r>
          </w:p>
          <w:p w14:paraId="15A1D778" w14:textId="3B1848DB" w:rsidR="00906014" w:rsidRDefault="009060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Seasonal Changes.</w:t>
            </w:r>
          </w:p>
        </w:tc>
        <w:tc>
          <w:tcPr>
            <w:tcW w:w="2198" w:type="dxa"/>
          </w:tcPr>
          <w:p w14:paraId="7CD3D2C2" w14:textId="040FA2CD" w:rsidR="00C84693" w:rsidRDefault="00F055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Rock investigation around School</w:t>
            </w:r>
          </w:p>
        </w:tc>
        <w:tc>
          <w:tcPr>
            <w:tcW w:w="2198" w:type="dxa"/>
          </w:tcPr>
          <w:p w14:paraId="287EBAE9" w14:textId="77777777" w:rsidR="00C84693" w:rsidRDefault="00100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Bird watch. Encouraging wildlife by providing habitats.</w:t>
            </w:r>
          </w:p>
          <w:p w14:paraId="65495735" w14:textId="20D53E5C" w:rsidR="00906014" w:rsidRDefault="009060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Seasonal Changes.</w:t>
            </w:r>
          </w:p>
        </w:tc>
        <w:tc>
          <w:tcPr>
            <w:tcW w:w="2198" w:type="dxa"/>
          </w:tcPr>
          <w:p w14:paraId="49A37A79" w14:textId="0CE6B052" w:rsidR="00C84693" w:rsidRDefault="00F055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Orienteering</w:t>
            </w:r>
          </w:p>
        </w:tc>
        <w:tc>
          <w:tcPr>
            <w:tcW w:w="2199" w:type="dxa"/>
          </w:tcPr>
          <w:p w14:paraId="5C21CF70" w14:textId="77777777" w:rsidR="00C84693" w:rsidRDefault="00100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Shadows, sun dials.</w:t>
            </w:r>
          </w:p>
          <w:p w14:paraId="1F9E5537" w14:textId="181FEABC" w:rsidR="00906014" w:rsidRDefault="009060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Seasonal Changes.</w:t>
            </w:r>
          </w:p>
        </w:tc>
        <w:tc>
          <w:tcPr>
            <w:tcW w:w="2199" w:type="dxa"/>
          </w:tcPr>
          <w:p w14:paraId="60806605" w14:textId="77777777" w:rsidR="00C84693" w:rsidRDefault="00100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Pool.</w:t>
            </w:r>
          </w:p>
          <w:p w14:paraId="0B793EFE" w14:textId="77777777" w:rsidR="0010032D" w:rsidRDefault="00100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Sports.</w:t>
            </w:r>
          </w:p>
          <w:p w14:paraId="1837EFFB" w14:textId="2C4F9812" w:rsidR="00E55AE2" w:rsidRDefault="00E55A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Land use in local area and exploring how the local environment has changed over time.</w:t>
            </w:r>
          </w:p>
        </w:tc>
      </w:tr>
      <w:tr w:rsidR="00C84693" w14:paraId="4D061AA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16B324A9" w14:textId="77777777" w:rsidR="00C84693" w:rsidRPr="004D387A" w:rsidRDefault="00C8469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71922FC6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103FAA9B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7580B088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65014265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7C5D1998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1AABD48E" w14:textId="77777777" w:rsidR="00C84693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58865175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E38AAE4" w14:textId="2362A8FB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Class Novel</w:t>
            </w:r>
          </w:p>
        </w:tc>
        <w:tc>
          <w:tcPr>
            <w:tcW w:w="2198" w:type="dxa"/>
          </w:tcPr>
          <w:p w14:paraId="5F00D833" w14:textId="5295D546" w:rsidR="000244C3" w:rsidRDefault="00F52DA0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Daisy</w:t>
            </w:r>
            <w:r w:rsidR="007D07AB">
              <w:t xml:space="preserve"> and the trouble with nature – Kes Gray</w:t>
            </w:r>
          </w:p>
        </w:tc>
        <w:tc>
          <w:tcPr>
            <w:tcW w:w="2198" w:type="dxa"/>
          </w:tcPr>
          <w:p w14:paraId="3E73019B" w14:textId="41B0F9F6" w:rsidR="000244C3" w:rsidRDefault="00EC3EC9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Mr Stink</w:t>
            </w:r>
          </w:p>
        </w:tc>
        <w:tc>
          <w:tcPr>
            <w:tcW w:w="2198" w:type="dxa"/>
          </w:tcPr>
          <w:p w14:paraId="5D11726C" w14:textId="6CE6DB48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Planet Earth III – Leisa Stewart- Sharpe.</w:t>
            </w:r>
          </w:p>
        </w:tc>
        <w:tc>
          <w:tcPr>
            <w:tcW w:w="2198" w:type="dxa"/>
          </w:tcPr>
          <w:p w14:paraId="015F6E48" w14:textId="504CB719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Magic Faraway Tree – Jacqueline Wilson.</w:t>
            </w:r>
          </w:p>
        </w:tc>
        <w:tc>
          <w:tcPr>
            <w:tcW w:w="2199" w:type="dxa"/>
          </w:tcPr>
          <w:p w14:paraId="493797B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Marcy and the Riddle of the Egyptian Sphinx.</w:t>
            </w:r>
          </w:p>
          <w:p w14:paraId="451679DA" w14:textId="322D9C21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Curse of the Tomb Robbers.</w:t>
            </w:r>
          </w:p>
        </w:tc>
        <w:tc>
          <w:tcPr>
            <w:tcW w:w="2199" w:type="dxa"/>
          </w:tcPr>
          <w:p w14:paraId="0A4D74CB" w14:textId="7E3AF219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Day I fell into a </w:t>
            </w:r>
            <w:proofErr w:type="spellStart"/>
            <w:r>
              <w:t>Fairytale</w:t>
            </w:r>
            <w:proofErr w:type="spellEnd"/>
            <w:r>
              <w:t xml:space="preserve"> – Ben Miller.</w:t>
            </w:r>
          </w:p>
        </w:tc>
      </w:tr>
      <w:tr w:rsidR="000244C3" w14:paraId="41430110" w14:textId="77777777" w:rsidTr="00AB26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33EFDACF" w14:textId="603897AD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English</w:t>
            </w:r>
          </w:p>
        </w:tc>
        <w:tc>
          <w:tcPr>
            <w:tcW w:w="2198" w:type="dxa"/>
          </w:tcPr>
          <w:p w14:paraId="43FA247A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55AE2">
              <w:rPr>
                <w:b/>
                <w:bCs/>
              </w:rPr>
              <w:t>Fox</w:t>
            </w:r>
          </w:p>
          <w:p w14:paraId="6E5644B1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5AE2">
              <w:t xml:space="preserve">Fable </w:t>
            </w:r>
            <w:r>
              <w:t>N</w:t>
            </w:r>
            <w:r w:rsidRPr="00E55AE2">
              <w:t>arrative</w:t>
            </w:r>
            <w:r>
              <w:t>.</w:t>
            </w:r>
          </w:p>
          <w:p w14:paraId="7E963B79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E9EBD1" w14:textId="647496DA" w:rsidR="000244C3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Information Report on foxes.</w:t>
            </w:r>
          </w:p>
          <w:p w14:paraId="13AA00DB" w14:textId="5A081FF4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1A02D3E6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</w:rPr>
              <w:t>Rhythm of the R</w:t>
            </w:r>
            <w:r w:rsidRPr="00C873F7">
              <w:rPr>
                <w:b/>
                <w:bCs/>
              </w:rPr>
              <w:t>ain</w:t>
            </w:r>
            <w:r>
              <w:rPr>
                <w:b/>
                <w:bCs/>
              </w:rPr>
              <w:t xml:space="preserve"> </w:t>
            </w:r>
            <w:r>
              <w:t>– Setting Narrative.</w:t>
            </w:r>
          </w:p>
          <w:p w14:paraId="7987D314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EF9A3C" w14:textId="6AB98CC4" w:rsidR="000244C3" w:rsidRPr="00E55AE2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River information leaflet.</w:t>
            </w:r>
          </w:p>
        </w:tc>
        <w:tc>
          <w:tcPr>
            <w:tcW w:w="2198" w:type="dxa"/>
          </w:tcPr>
          <w:p w14:paraId="0EA80987" w14:textId="77777777" w:rsidR="007D07AB" w:rsidRDefault="007D07AB" w:rsidP="007D07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580E">
              <w:rPr>
                <w:b/>
                <w:bCs/>
              </w:rPr>
              <w:t>Wisp</w:t>
            </w:r>
            <w:r>
              <w:rPr>
                <w:b/>
                <w:bCs/>
              </w:rPr>
              <w:t xml:space="preserve"> </w:t>
            </w:r>
            <w:r>
              <w:t>– Promise Narrative.</w:t>
            </w:r>
          </w:p>
          <w:p w14:paraId="5F82426E" w14:textId="77777777" w:rsidR="007D07AB" w:rsidRDefault="007D07AB" w:rsidP="007D07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FCF758" w14:textId="233B4D41" w:rsidR="006176B4" w:rsidRPr="00F52DA0" w:rsidRDefault="007D07AB" w:rsidP="007D07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D3580E">
              <w:rPr>
                <w:b/>
                <w:bCs/>
              </w:rPr>
              <w:t>Dear Earth</w:t>
            </w:r>
            <w:r>
              <w:rPr>
                <w:b/>
                <w:bCs/>
              </w:rPr>
              <w:t xml:space="preserve"> </w:t>
            </w:r>
            <w:r>
              <w:t>– Description letter.</w:t>
            </w:r>
          </w:p>
        </w:tc>
        <w:tc>
          <w:tcPr>
            <w:tcW w:w="2198" w:type="dxa"/>
          </w:tcPr>
          <w:p w14:paraId="4ED904D6" w14:textId="77777777" w:rsidR="007D07AB" w:rsidRDefault="007D07AB" w:rsidP="007D07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52DA0">
              <w:rPr>
                <w:b/>
                <w:bCs/>
              </w:rPr>
              <w:t>Visible Sounds</w:t>
            </w:r>
            <w:r>
              <w:rPr>
                <w:b/>
                <w:bCs/>
              </w:rPr>
              <w:t xml:space="preserve"> –</w:t>
            </w:r>
          </w:p>
          <w:p w14:paraId="50A9B512" w14:textId="769B6739" w:rsidR="000244C3" w:rsidRPr="00C873F7" w:rsidRDefault="007D07AB" w:rsidP="007D07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</w:rPr>
              <w:t>New unit to replace Jemmy Button being updated.</w:t>
            </w:r>
          </w:p>
        </w:tc>
        <w:tc>
          <w:tcPr>
            <w:tcW w:w="2199" w:type="dxa"/>
          </w:tcPr>
          <w:p w14:paraId="555593FB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580E">
              <w:rPr>
                <w:b/>
                <w:bCs/>
              </w:rPr>
              <w:t xml:space="preserve">Seen and </w:t>
            </w:r>
            <w:r>
              <w:rPr>
                <w:b/>
                <w:bCs/>
              </w:rPr>
              <w:t>N</w:t>
            </w:r>
            <w:r w:rsidRPr="00D3580E">
              <w:rPr>
                <w:b/>
                <w:bCs/>
              </w:rPr>
              <w:t xml:space="preserve">ot </w:t>
            </w:r>
            <w:r>
              <w:rPr>
                <w:b/>
                <w:bCs/>
              </w:rPr>
              <w:t>H</w:t>
            </w:r>
            <w:r w:rsidRPr="00D3580E">
              <w:rPr>
                <w:b/>
                <w:bCs/>
              </w:rPr>
              <w:t>eard</w:t>
            </w:r>
            <w:r>
              <w:rPr>
                <w:b/>
                <w:bCs/>
              </w:rPr>
              <w:t xml:space="preserve"> </w:t>
            </w:r>
            <w:r>
              <w:t>– Mischief Narrative.</w:t>
            </w:r>
          </w:p>
          <w:p w14:paraId="4F1AD5DB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946608" w14:textId="538B0BF2" w:rsidR="000244C3" w:rsidRPr="00D3580E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Instructions.</w:t>
            </w:r>
          </w:p>
        </w:tc>
        <w:tc>
          <w:tcPr>
            <w:tcW w:w="2199" w:type="dxa"/>
          </w:tcPr>
          <w:p w14:paraId="4D6865E4" w14:textId="77777777" w:rsidR="00F52DA0" w:rsidRDefault="00F52DA0" w:rsidP="00F52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5AE2">
              <w:rPr>
                <w:b/>
                <w:bCs/>
              </w:rPr>
              <w:t xml:space="preserve">The Iron </w:t>
            </w:r>
            <w:r>
              <w:rPr>
                <w:b/>
                <w:bCs/>
              </w:rPr>
              <w:t>M</w:t>
            </w:r>
            <w:r w:rsidRPr="00E55AE2">
              <w:rPr>
                <w:b/>
                <w:bCs/>
              </w:rPr>
              <w:t>an</w:t>
            </w:r>
            <w:r>
              <w:t xml:space="preserve"> – Threat Narrative.</w:t>
            </w:r>
          </w:p>
          <w:p w14:paraId="29A567C4" w14:textId="77777777" w:rsidR="00F52DA0" w:rsidRDefault="00F52DA0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61B0C61F" w14:textId="358784E0" w:rsidR="00F52DA0" w:rsidRPr="006176B4" w:rsidRDefault="00F52DA0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76B4">
              <w:t>Trap explanation</w:t>
            </w:r>
            <w:r w:rsidR="006176B4">
              <w:t>.</w:t>
            </w:r>
          </w:p>
          <w:p w14:paraId="6D1B095C" w14:textId="60162F8A" w:rsidR="000244C3" w:rsidRPr="00D3580E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5FA4973A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28C995B" w14:textId="1C3CD3F3" w:rsidR="000244C3" w:rsidRPr="004D387A" w:rsidRDefault="006176B4" w:rsidP="000244C3">
            <w:pPr>
              <w:rPr>
                <w:color w:val="002060"/>
              </w:rPr>
            </w:pPr>
            <w:r>
              <w:rPr>
                <w:color w:val="002060"/>
              </w:rPr>
              <w:t>Ready Steady Read Together.</w:t>
            </w:r>
          </w:p>
        </w:tc>
        <w:tc>
          <w:tcPr>
            <w:tcW w:w="2198" w:type="dxa"/>
          </w:tcPr>
          <w:p w14:paraId="0DB39F40" w14:textId="77777777" w:rsidR="007D07AB" w:rsidRDefault="006176B4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Harry the Poisonous centipede.</w:t>
            </w:r>
          </w:p>
          <w:p w14:paraId="549CCAB5" w14:textId="6FD9B2F7" w:rsidR="007D07AB" w:rsidRPr="007D07AB" w:rsidRDefault="007D07AB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D07AB">
              <w:lastRenderedPageBreak/>
              <w:t>The one and only Ivan.</w:t>
            </w:r>
          </w:p>
          <w:p w14:paraId="318A6BDF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E40A08" w14:textId="6DAC073C" w:rsidR="007D07AB" w:rsidRDefault="007D07AB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Explore.</w:t>
            </w:r>
          </w:p>
        </w:tc>
        <w:tc>
          <w:tcPr>
            <w:tcW w:w="2198" w:type="dxa"/>
          </w:tcPr>
          <w:p w14:paraId="0B837196" w14:textId="77777777" w:rsidR="000244C3" w:rsidRDefault="007D07AB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Welcome to my crazy life.</w:t>
            </w:r>
          </w:p>
          <w:p w14:paraId="2E66FDBD" w14:textId="4B1CD16B" w:rsidR="007D07AB" w:rsidRDefault="007D07AB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Ramaysa</w:t>
            </w:r>
            <w:proofErr w:type="spellEnd"/>
            <w:r>
              <w:t>.</w:t>
            </w:r>
          </w:p>
          <w:p w14:paraId="1561A3CF" w14:textId="5CCB0D2C" w:rsidR="007D07AB" w:rsidRDefault="007D07AB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Wild Robot.</w:t>
            </w:r>
          </w:p>
        </w:tc>
        <w:tc>
          <w:tcPr>
            <w:tcW w:w="2198" w:type="dxa"/>
          </w:tcPr>
          <w:p w14:paraId="5F3F94F0" w14:textId="77777777" w:rsidR="000244C3" w:rsidRPr="007D07AB" w:rsidRDefault="007D07AB" w:rsidP="006176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D07AB">
              <w:lastRenderedPageBreak/>
              <w:t>A world full of poems.</w:t>
            </w:r>
          </w:p>
          <w:p w14:paraId="5DD5F9F0" w14:textId="3D26B3C5" w:rsidR="007D07AB" w:rsidRPr="003F3C8E" w:rsidRDefault="007D07AB" w:rsidP="006176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D07AB">
              <w:t xml:space="preserve">Charlotte’s Web – </w:t>
            </w:r>
            <w:proofErr w:type="spellStart"/>
            <w:r w:rsidRPr="007D07AB">
              <w:t>E.</w:t>
            </w:r>
            <w:proofErr w:type="gramStart"/>
            <w:r w:rsidRPr="007D07AB">
              <w:t>B.White</w:t>
            </w:r>
            <w:proofErr w:type="spellEnd"/>
            <w:proofErr w:type="gramEnd"/>
          </w:p>
        </w:tc>
        <w:tc>
          <w:tcPr>
            <w:tcW w:w="2198" w:type="dxa"/>
          </w:tcPr>
          <w:p w14:paraId="74E25FCD" w14:textId="779F5583" w:rsidR="000244C3" w:rsidRDefault="000244C3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2B821FBA" w14:textId="1A488C65" w:rsidR="000244C3" w:rsidRDefault="000244C3" w:rsidP="006176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3A07FDE9" w14:textId="6DC89CFF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44C3" w14:paraId="1DF2BCD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64C2E55C" w14:textId="77777777" w:rsidR="000244C3" w:rsidRDefault="000244C3" w:rsidP="000244C3">
            <w:pPr>
              <w:rPr>
                <w:b w:val="0"/>
                <w:bCs w:val="0"/>
                <w:color w:val="002060"/>
              </w:rPr>
            </w:pPr>
            <w:r w:rsidRPr="004D387A">
              <w:rPr>
                <w:color w:val="002060"/>
              </w:rPr>
              <w:t>Voice 21</w:t>
            </w:r>
          </w:p>
          <w:p w14:paraId="484A8621" w14:textId="03F43568" w:rsidR="007D07AB" w:rsidRPr="004D387A" w:rsidRDefault="007D07AB" w:rsidP="000244C3">
            <w:pPr>
              <w:rPr>
                <w:color w:val="002060"/>
              </w:rPr>
            </w:pPr>
            <w:r>
              <w:rPr>
                <w:color w:val="002060"/>
              </w:rPr>
              <w:t>Oracy</w:t>
            </w:r>
          </w:p>
        </w:tc>
        <w:tc>
          <w:tcPr>
            <w:tcW w:w="2198" w:type="dxa"/>
          </w:tcPr>
          <w:p w14:paraId="6E0875B4" w14:textId="25146959" w:rsidR="00591717" w:rsidRDefault="00591717" w:rsidP="00591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Fairtrade – Is it Fair is it equal?</w:t>
            </w:r>
          </w:p>
        </w:tc>
        <w:tc>
          <w:tcPr>
            <w:tcW w:w="2198" w:type="dxa"/>
          </w:tcPr>
          <w:p w14:paraId="559872CD" w14:textId="3FE9D2D2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5478F86A" w14:textId="5D009D0A" w:rsidR="000244C3" w:rsidRDefault="0084514D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Linked to Safer Internet Day – Are Ai tools</w:t>
            </w:r>
            <w:r w:rsidR="00A37027">
              <w:t xml:space="preserve"> always helpful?</w:t>
            </w:r>
          </w:p>
        </w:tc>
        <w:tc>
          <w:tcPr>
            <w:tcW w:w="2198" w:type="dxa"/>
          </w:tcPr>
          <w:p w14:paraId="60222A4A" w14:textId="0EACA439" w:rsidR="0084514D" w:rsidRDefault="00591717" w:rsidP="008451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Linked to World Book </w:t>
            </w:r>
            <w:proofErr w:type="gramStart"/>
            <w:r>
              <w:t xml:space="preserve">Day </w:t>
            </w:r>
            <w:r w:rsidR="0084514D">
              <w:t xml:space="preserve"> -</w:t>
            </w:r>
            <w:proofErr w:type="gramEnd"/>
            <w:r w:rsidR="0084514D">
              <w:t xml:space="preserve"> </w:t>
            </w:r>
            <w:proofErr w:type="spellStart"/>
            <w:r w:rsidR="0084514D">
              <w:t>Hotseating</w:t>
            </w:r>
            <w:proofErr w:type="spellEnd"/>
            <w:r w:rsidR="0084514D">
              <w:t xml:space="preserve"> – “Bee keeper” interview -</w:t>
            </w:r>
            <w:r w:rsidR="0084514D">
              <w:rPr>
                <w:rFonts w:ascii="Arial" w:hAnsi="Arial" w:cs="Arial"/>
                <w:color w:val="0A0A0A"/>
                <w:shd w:val="clear" w:color="auto" w:fill="FFFFFF"/>
              </w:rPr>
              <w:t xml:space="preserve"> </w:t>
            </w:r>
            <w:r w:rsidR="0084514D" w:rsidRPr="00596605">
              <w:rPr>
                <w:rFonts w:cstheme="minorHAnsi"/>
                <w:color w:val="0A0A0A"/>
                <w:shd w:val="clear" w:color="auto" w:fill="FFFFFF"/>
              </w:rPr>
              <w:t>Role-playing as professionals who work with bees.</w:t>
            </w:r>
          </w:p>
          <w:p w14:paraId="3FDEE176" w14:textId="19BD32E0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72DAD2CF" w14:textId="73AFF2F7" w:rsidR="00591717" w:rsidRDefault="00591717" w:rsidP="00591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Recycling and sustainability.</w:t>
            </w:r>
          </w:p>
          <w:p w14:paraId="4008E47E" w14:textId="2EF0899D" w:rsidR="0084514D" w:rsidRDefault="0084514D" w:rsidP="005917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Climate Change.</w:t>
            </w:r>
          </w:p>
          <w:p w14:paraId="647C355F" w14:textId="244EB28D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0C185E9F" w14:textId="28C89204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Science debate – does hand span affect grip strength?</w:t>
            </w:r>
          </w:p>
        </w:tc>
      </w:tr>
      <w:tr w:rsidR="000244C3" w14:paraId="6E84E5BC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0442B3F0" w14:textId="77777777" w:rsidR="000244C3" w:rsidRPr="004D387A" w:rsidRDefault="000244C3" w:rsidP="000244C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0DFDA408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568A6FF7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17F6454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5DCB7F0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62D4A35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128AB66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44C3" w14:paraId="6D7C62E1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B6E4658" w14:textId="431C3E79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Maths</w:t>
            </w:r>
          </w:p>
        </w:tc>
        <w:tc>
          <w:tcPr>
            <w:tcW w:w="2198" w:type="dxa"/>
          </w:tcPr>
          <w:p w14:paraId="35BE3B09" w14:textId="5DEB93F2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Place Value and Number.</w:t>
            </w:r>
          </w:p>
          <w:p w14:paraId="70F6438B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and Subtraction.</w:t>
            </w:r>
          </w:p>
          <w:p w14:paraId="508D9148" w14:textId="52BBFA6A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20B65F9" w14:textId="4FAF42DF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Multiplication and Division. (</w:t>
            </w:r>
            <w:proofErr w:type="gramStart"/>
            <w:r>
              <w:t>A )</w:t>
            </w:r>
            <w:proofErr w:type="gramEnd"/>
          </w:p>
        </w:tc>
        <w:tc>
          <w:tcPr>
            <w:tcW w:w="2198" w:type="dxa"/>
          </w:tcPr>
          <w:p w14:paraId="0E03E4DE" w14:textId="34792877" w:rsidR="007D07AB" w:rsidRDefault="007D07AB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Multiplication and Division. (</w:t>
            </w:r>
            <w:proofErr w:type="gramStart"/>
            <w:r>
              <w:t>A )</w:t>
            </w:r>
            <w:proofErr w:type="gramEnd"/>
          </w:p>
          <w:p w14:paraId="4A5874E6" w14:textId="77777777" w:rsidR="007D07AB" w:rsidRDefault="007D07AB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F97C713" w14:textId="12176F5F" w:rsidR="000244C3" w:rsidRDefault="007D07AB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Length</w:t>
            </w:r>
            <w:r w:rsidR="000244C3">
              <w:t xml:space="preserve"> and Perimeter.</w:t>
            </w:r>
          </w:p>
          <w:p w14:paraId="6A53F418" w14:textId="504B8023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Fractions.</w:t>
            </w:r>
          </w:p>
        </w:tc>
        <w:tc>
          <w:tcPr>
            <w:tcW w:w="2198" w:type="dxa"/>
          </w:tcPr>
          <w:p w14:paraId="74094F38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Mass and Capacity.</w:t>
            </w:r>
          </w:p>
          <w:p w14:paraId="31C8397A" w14:textId="40971F55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Fractions.</w:t>
            </w:r>
          </w:p>
        </w:tc>
        <w:tc>
          <w:tcPr>
            <w:tcW w:w="2199" w:type="dxa"/>
          </w:tcPr>
          <w:p w14:paraId="2A1CAFB0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Money.</w:t>
            </w:r>
          </w:p>
          <w:p w14:paraId="6951C15A" w14:textId="3CC1EE0A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Time.</w:t>
            </w:r>
          </w:p>
        </w:tc>
        <w:tc>
          <w:tcPr>
            <w:tcW w:w="2199" w:type="dxa"/>
          </w:tcPr>
          <w:p w14:paraId="541BBB75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Shape.</w:t>
            </w:r>
          </w:p>
          <w:p w14:paraId="00739734" w14:textId="13E59E2E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Statistics.</w:t>
            </w:r>
          </w:p>
        </w:tc>
      </w:tr>
      <w:tr w:rsidR="000244C3" w14:paraId="43FAA0CF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57EA4C65" w14:textId="757FEFB7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NCTEM</w:t>
            </w:r>
          </w:p>
        </w:tc>
        <w:tc>
          <w:tcPr>
            <w:tcW w:w="2198" w:type="dxa"/>
          </w:tcPr>
          <w:p w14:paraId="5281B168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547FC02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43FB0B5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10EF799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4E17DC3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0468CFDA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44C3" w14:paraId="41C38C37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00F7EB09" w14:textId="77777777" w:rsidR="000244C3" w:rsidRPr="004D387A" w:rsidRDefault="000244C3" w:rsidP="000244C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420076D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26DBBCE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56EB6C1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209FB88E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2A77EA84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556C9601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3468DF53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5E6EA62" w14:textId="02EEFD0A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Science</w:t>
            </w:r>
          </w:p>
        </w:tc>
        <w:tc>
          <w:tcPr>
            <w:tcW w:w="2198" w:type="dxa"/>
          </w:tcPr>
          <w:p w14:paraId="1CFF7F4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E6730">
              <w:rPr>
                <w:b/>
                <w:bCs/>
                <w:u w:val="single"/>
              </w:rPr>
              <w:t>Materials</w:t>
            </w:r>
            <w:r w:rsidRPr="00DE6730">
              <w:rPr>
                <w:b/>
                <w:bCs/>
              </w:rPr>
              <w:t xml:space="preserve"> – Rocks and Soils</w:t>
            </w:r>
          </w:p>
          <w:p w14:paraId="22DF0BCA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L1 – Rocks: appearance</w:t>
            </w:r>
          </w:p>
          <w:p w14:paraId="3578F7FD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Rocks : Physical properties</w:t>
            </w:r>
          </w:p>
          <w:p w14:paraId="76ED0FEA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Fossil formation</w:t>
            </w:r>
          </w:p>
          <w:p w14:paraId="6DF9DA60" w14:textId="57909316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Fossils and Palaeontology</w:t>
            </w:r>
          </w:p>
          <w:p w14:paraId="7CE12FC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Soil formation</w:t>
            </w:r>
          </w:p>
          <w:p w14:paraId="06BA6143" w14:textId="2CBBDC9A" w:rsidR="000244C3" w:rsidRPr="00A82419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L6 – Soil layers and earthworms</w:t>
            </w:r>
          </w:p>
        </w:tc>
        <w:tc>
          <w:tcPr>
            <w:tcW w:w="2198" w:type="dxa"/>
          </w:tcPr>
          <w:p w14:paraId="56C4F1BD" w14:textId="48715626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901326">
              <w:rPr>
                <w:b/>
                <w:bCs/>
                <w:u w:val="single"/>
              </w:rPr>
              <w:t>Forces and Space</w:t>
            </w:r>
            <w:r>
              <w:rPr>
                <w:b/>
                <w:bCs/>
              </w:rPr>
              <w:t xml:space="preserve"> – Forces and magnets</w:t>
            </w:r>
          </w:p>
          <w:p w14:paraId="10C72CF7" w14:textId="4F5DD4B5" w:rsidR="000244C3" w:rsidRPr="00286F1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L1 – Pushes , pulls and twists</w:t>
            </w:r>
          </w:p>
          <w:p w14:paraId="5DB60B4E" w14:textId="46A71A22" w:rsidR="000244C3" w:rsidRPr="00286F1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L2 – Friction</w:t>
            </w:r>
          </w:p>
          <w:p w14:paraId="5DC6DF47" w14:textId="6DF4CB60" w:rsidR="000244C3" w:rsidRPr="00286F1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L3 – Investigating friction</w:t>
            </w:r>
          </w:p>
          <w:p w14:paraId="632B15A3" w14:textId="611B668B" w:rsidR="000244C3" w:rsidRPr="00286F1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L4 – Magnets</w:t>
            </w:r>
          </w:p>
          <w:p w14:paraId="29205420" w14:textId="16A8DD96" w:rsidR="000244C3" w:rsidRPr="00286F1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L5 – Investigating magnet strength</w:t>
            </w:r>
          </w:p>
          <w:p w14:paraId="67496E20" w14:textId="502C0990" w:rsidR="000244C3" w:rsidRPr="00286F1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L6 – Uses of magnets</w:t>
            </w:r>
          </w:p>
          <w:p w14:paraId="3731E889" w14:textId="6392C61D" w:rsidR="000244C3" w:rsidRPr="00DE673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198" w:type="dxa"/>
          </w:tcPr>
          <w:p w14:paraId="7119D437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901326">
              <w:rPr>
                <w:b/>
                <w:bCs/>
                <w:u w:val="single"/>
              </w:rPr>
              <w:t xml:space="preserve">Animals </w:t>
            </w:r>
            <w:r w:rsidRPr="00901326">
              <w:rPr>
                <w:b/>
                <w:bCs/>
              </w:rPr>
              <w:t>– Movement and nutrition</w:t>
            </w:r>
          </w:p>
          <w:p w14:paraId="06EF402A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L1 – Skeletons</w:t>
            </w:r>
          </w:p>
          <w:p w14:paraId="237D3A3D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The bones in our body</w:t>
            </w:r>
          </w:p>
          <w:p w14:paraId="16300BBB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Muscles and movement</w:t>
            </w:r>
          </w:p>
          <w:p w14:paraId="4C3EC90B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Eating for survival</w:t>
            </w:r>
          </w:p>
          <w:p w14:paraId="1FB3891C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Nutrient groups</w:t>
            </w:r>
          </w:p>
          <w:p w14:paraId="459FB00B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</w:t>
            </w:r>
            <w:proofErr w:type="gramStart"/>
            <w:r>
              <w:t>6  -</w:t>
            </w:r>
            <w:proofErr w:type="gramEnd"/>
            <w:r>
              <w:t xml:space="preserve"> Balanced diets</w:t>
            </w:r>
          </w:p>
          <w:p w14:paraId="10B29528" w14:textId="7710A2C6" w:rsidR="007D07AB" w:rsidRPr="00286F10" w:rsidRDefault="007D07AB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287C80B2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E6730">
              <w:rPr>
                <w:b/>
                <w:bCs/>
                <w:u w:val="single"/>
              </w:rPr>
              <w:t>Plants</w:t>
            </w:r>
            <w:r w:rsidRPr="00DE6730">
              <w:rPr>
                <w:b/>
                <w:bCs/>
              </w:rPr>
              <w:t xml:space="preserve"> - Plant Reproduction</w:t>
            </w:r>
          </w:p>
          <w:p w14:paraId="4B61E516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86F10">
              <w:t>L</w:t>
            </w:r>
            <w:proofErr w:type="gramStart"/>
            <w:r w:rsidRPr="00286F10">
              <w:t>1  -</w:t>
            </w:r>
            <w:proofErr w:type="gramEnd"/>
            <w:r w:rsidRPr="00286F10">
              <w:t xml:space="preserve"> Plant growth </w:t>
            </w:r>
          </w:p>
          <w:p w14:paraId="059E4E38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Structure and function</w:t>
            </w:r>
          </w:p>
          <w:p w14:paraId="252B69ED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L3- Transporting water</w:t>
            </w:r>
          </w:p>
          <w:p w14:paraId="0D8B69B0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Flowers</w:t>
            </w:r>
          </w:p>
          <w:p w14:paraId="38624E71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Evaluating an enquiry</w:t>
            </w:r>
          </w:p>
          <w:p w14:paraId="2E682629" w14:textId="77777777" w:rsidR="007D07AB" w:rsidRDefault="007D07AB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L6 – Seed dispersal</w:t>
            </w:r>
          </w:p>
          <w:p w14:paraId="2E10DAA7" w14:textId="1C80DF62" w:rsidR="000244C3" w:rsidRPr="003A488B" w:rsidRDefault="000244C3" w:rsidP="007D07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17563B0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E6730">
              <w:rPr>
                <w:b/>
                <w:bCs/>
                <w:u w:val="single"/>
              </w:rPr>
              <w:t>Energy</w:t>
            </w:r>
            <w:r w:rsidRPr="00DE6730">
              <w:rPr>
                <w:b/>
                <w:bCs/>
              </w:rPr>
              <w:t xml:space="preserve"> – Light and Shadows</w:t>
            </w:r>
          </w:p>
          <w:p w14:paraId="236F9097" w14:textId="77777777" w:rsidR="000244C3" w:rsidRPr="003A488B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488B">
              <w:t>L1 – Sources of light</w:t>
            </w:r>
          </w:p>
          <w:p w14:paraId="0A0AB139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488B">
              <w:t>L2 – What is a reflection?</w:t>
            </w:r>
          </w:p>
          <w:p w14:paraId="573D8C4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488B">
              <w:t>L3 – Where do shadows come from?</w:t>
            </w:r>
          </w:p>
          <w:p w14:paraId="6F3C79C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Shadows throughout the day</w:t>
            </w:r>
          </w:p>
          <w:p w14:paraId="7E19BC22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L5 – Investigating shadows </w:t>
            </w:r>
          </w:p>
          <w:p w14:paraId="651277ED" w14:textId="3C535E8F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L6 – Using light and shadows</w:t>
            </w:r>
          </w:p>
          <w:p w14:paraId="707D9A43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E7AB2A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61C1F6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093C2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A0F835" w14:textId="2FEE3F90" w:rsidR="000244C3" w:rsidRPr="00901326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088E8A6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901326">
              <w:rPr>
                <w:b/>
                <w:bCs/>
                <w:u w:val="single"/>
              </w:rPr>
              <w:lastRenderedPageBreak/>
              <w:t>Making Connections</w:t>
            </w:r>
            <w:r w:rsidRPr="00901326">
              <w:rPr>
                <w:b/>
                <w:bCs/>
              </w:rPr>
              <w:t xml:space="preserve"> -</w:t>
            </w:r>
            <w:r>
              <w:rPr>
                <w:b/>
                <w:bCs/>
              </w:rPr>
              <w:t>Does hand span affect grip strength?</w:t>
            </w:r>
          </w:p>
          <w:p w14:paraId="7BF61A43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488B">
              <w:t>L1 – Investigating grip strength planning</w:t>
            </w:r>
          </w:p>
          <w:p w14:paraId="5C3F7BD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Investigating grip strength gathering data</w:t>
            </w:r>
          </w:p>
          <w:p w14:paraId="194A4035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L3- Investigating grip strength – analysing, evaluating and concluding</w:t>
            </w:r>
          </w:p>
          <w:p w14:paraId="34CE1904" w14:textId="32706123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Investigating grip strength – extending</w:t>
            </w:r>
          </w:p>
          <w:p w14:paraId="555EE44A" w14:textId="1A1A8664" w:rsidR="000244C3" w:rsidRPr="003A488B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Investigating grip strength – presenting.</w:t>
            </w:r>
          </w:p>
        </w:tc>
      </w:tr>
      <w:tr w:rsidR="000244C3" w14:paraId="5E0E3F00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364C30F8" w14:textId="77777777" w:rsidR="000244C3" w:rsidRPr="004D387A" w:rsidRDefault="000244C3" w:rsidP="000244C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23FF6E51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1937D333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0DAE00BB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675EB80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37C80525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0F7A3349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7669C" w14:paraId="45C5A2D1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ACFA79A" w14:textId="77777777" w:rsidR="00E7669C" w:rsidRDefault="00E7669C" w:rsidP="00E7669C">
            <w:pPr>
              <w:rPr>
                <w:b w:val="0"/>
                <w:bCs w:val="0"/>
                <w:color w:val="002060"/>
              </w:rPr>
            </w:pPr>
            <w:r>
              <w:rPr>
                <w:color w:val="002060"/>
              </w:rPr>
              <w:t>Religious Education</w:t>
            </w:r>
          </w:p>
          <w:p w14:paraId="2B5D72F2" w14:textId="77777777" w:rsidR="00E7669C" w:rsidRDefault="00E7669C" w:rsidP="00E7669C">
            <w:pPr>
              <w:rPr>
                <w:b w:val="0"/>
                <w:bCs w:val="0"/>
                <w:color w:val="002060"/>
              </w:rPr>
            </w:pPr>
            <w:r>
              <w:rPr>
                <w:color w:val="002060"/>
              </w:rPr>
              <w:t>(Lighting the Path-Source to Summit)</w:t>
            </w:r>
          </w:p>
          <w:p w14:paraId="3B0F8A00" w14:textId="77777777" w:rsidR="00E7669C" w:rsidRDefault="00E7669C" w:rsidP="00E7669C">
            <w:pPr>
              <w:rPr>
                <w:b w:val="0"/>
                <w:bCs w:val="0"/>
                <w:color w:val="002060"/>
              </w:rPr>
            </w:pPr>
          </w:p>
          <w:p w14:paraId="5E2E04E7" w14:textId="77777777" w:rsidR="00E7669C" w:rsidRDefault="00E7669C" w:rsidP="00E7669C">
            <w:pPr>
              <w:rPr>
                <w:b w:val="0"/>
                <w:bCs w:val="0"/>
                <w:color w:val="002060"/>
              </w:rPr>
            </w:pPr>
          </w:p>
          <w:p w14:paraId="6393C7C7" w14:textId="1D9290F4" w:rsidR="00E7669C" w:rsidRPr="004D387A" w:rsidRDefault="00E7669C" w:rsidP="00E7669C">
            <w:pPr>
              <w:rPr>
                <w:color w:val="002060"/>
              </w:rPr>
            </w:pPr>
          </w:p>
        </w:tc>
        <w:tc>
          <w:tcPr>
            <w:tcW w:w="2198" w:type="dxa"/>
          </w:tcPr>
          <w:p w14:paraId="376402E6" w14:textId="728E1073" w:rsidR="00E7669C" w:rsidRDefault="00E7669C" w:rsidP="00E76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Creation and Covenant</w:t>
            </w:r>
          </w:p>
        </w:tc>
        <w:tc>
          <w:tcPr>
            <w:tcW w:w="2198" w:type="dxa"/>
          </w:tcPr>
          <w:p w14:paraId="12CFF0B9" w14:textId="45DDEACC" w:rsidR="00E7669C" w:rsidRPr="0079468C" w:rsidRDefault="00E7669C" w:rsidP="00E76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Prophe</w:t>
            </w:r>
            <w:r w:rsidR="003E0E11">
              <w:t>c</w:t>
            </w:r>
            <w:r>
              <w:t>y and Promise</w:t>
            </w:r>
          </w:p>
        </w:tc>
        <w:tc>
          <w:tcPr>
            <w:tcW w:w="2198" w:type="dxa"/>
          </w:tcPr>
          <w:p w14:paraId="4E52A167" w14:textId="349835F3" w:rsidR="00E7669C" w:rsidRDefault="00E7669C" w:rsidP="00E76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Galilee to Jerusalem</w:t>
            </w:r>
          </w:p>
        </w:tc>
        <w:tc>
          <w:tcPr>
            <w:tcW w:w="2198" w:type="dxa"/>
          </w:tcPr>
          <w:p w14:paraId="5306CF19" w14:textId="4E5A7E99" w:rsidR="00E7669C" w:rsidRPr="0079468C" w:rsidRDefault="00E7669C" w:rsidP="00E76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Desert to Garden</w:t>
            </w:r>
          </w:p>
        </w:tc>
        <w:tc>
          <w:tcPr>
            <w:tcW w:w="2199" w:type="dxa"/>
          </w:tcPr>
          <w:p w14:paraId="4743D463" w14:textId="00B78CD3" w:rsidR="00E7669C" w:rsidRDefault="00E7669C" w:rsidP="00E76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the ends of the Earth</w:t>
            </w:r>
          </w:p>
        </w:tc>
        <w:tc>
          <w:tcPr>
            <w:tcW w:w="2199" w:type="dxa"/>
          </w:tcPr>
          <w:p w14:paraId="1037BFCC" w14:textId="1CA23AF1" w:rsidR="00E7669C" w:rsidRDefault="00E7669C" w:rsidP="00E76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Dialogue and Encounter</w:t>
            </w:r>
          </w:p>
        </w:tc>
      </w:tr>
      <w:tr w:rsidR="000244C3" w14:paraId="72A024C8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87D30CE" w14:textId="43A235BF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Caritas in Action</w:t>
            </w:r>
          </w:p>
        </w:tc>
        <w:tc>
          <w:tcPr>
            <w:tcW w:w="2198" w:type="dxa"/>
          </w:tcPr>
          <w:p w14:paraId="493FB6DA" w14:textId="77777777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Stewardship </w:t>
            </w:r>
          </w:p>
          <w:p w14:paraId="056FE7EC" w14:textId="2C8A1B22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20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Sept</w:t>
            </w:r>
          </w:p>
          <w:p w14:paraId="58140553" w14:textId="77777777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119BC24" w14:textId="77777777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Dignity of the Human Person </w:t>
            </w:r>
          </w:p>
          <w:p w14:paraId="05C61DD0" w14:textId="03D5EE0B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18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198" w:type="dxa"/>
          </w:tcPr>
          <w:p w14:paraId="06951017" w14:textId="77777777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Dignity of work </w:t>
            </w:r>
          </w:p>
          <w:p w14:paraId="1C727946" w14:textId="135387FF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6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Dec</w:t>
            </w:r>
          </w:p>
        </w:tc>
        <w:tc>
          <w:tcPr>
            <w:tcW w:w="2198" w:type="dxa"/>
          </w:tcPr>
          <w:p w14:paraId="6EA33B8F" w14:textId="2A201FF3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Family and Community 14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Feb</w:t>
            </w:r>
          </w:p>
        </w:tc>
        <w:tc>
          <w:tcPr>
            <w:tcW w:w="2198" w:type="dxa"/>
          </w:tcPr>
          <w:p w14:paraId="58D384F1" w14:textId="60051193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Option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f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>or the poor and vulnerable</w:t>
            </w:r>
          </w:p>
          <w:p w14:paraId="0730C195" w14:textId="459FF1C2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28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Mar</w:t>
            </w:r>
          </w:p>
        </w:tc>
        <w:tc>
          <w:tcPr>
            <w:tcW w:w="2199" w:type="dxa"/>
          </w:tcPr>
          <w:p w14:paraId="75C3B1C2" w14:textId="77777777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Rights and Responsibilities </w:t>
            </w:r>
          </w:p>
          <w:p w14:paraId="747F2281" w14:textId="038A9005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23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rd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May</w:t>
            </w:r>
          </w:p>
        </w:tc>
        <w:tc>
          <w:tcPr>
            <w:tcW w:w="2199" w:type="dxa"/>
          </w:tcPr>
          <w:p w14:paraId="1B4C5230" w14:textId="77777777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Solidarity and the Common good </w:t>
            </w:r>
          </w:p>
          <w:p w14:paraId="4C5BA39A" w14:textId="239EB9D8" w:rsidR="000244C3" w:rsidRPr="00F10B8C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July</w:t>
            </w:r>
          </w:p>
        </w:tc>
      </w:tr>
      <w:tr w:rsidR="000244C3" w14:paraId="79EE7B20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B63FE15" w14:textId="3A1AC339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Multi faith</w:t>
            </w:r>
          </w:p>
        </w:tc>
        <w:tc>
          <w:tcPr>
            <w:tcW w:w="2198" w:type="dxa"/>
          </w:tcPr>
          <w:p w14:paraId="0D00ADE9" w14:textId="1D2D0D95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Buddhism 27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sz w:val="20"/>
                <w:szCs w:val="20"/>
              </w:rPr>
              <w:t xml:space="preserve"> 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>Sept</w:t>
            </w:r>
          </w:p>
          <w:p w14:paraId="561759D9" w14:textId="35E428DE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10B8C">
              <w:rPr>
                <w:rFonts w:cstheme="minorHAnsi"/>
                <w:sz w:val="20"/>
                <w:szCs w:val="20"/>
              </w:rPr>
              <w:t>Vesak</w:t>
            </w:r>
          </w:p>
        </w:tc>
        <w:tc>
          <w:tcPr>
            <w:tcW w:w="2198" w:type="dxa"/>
          </w:tcPr>
          <w:p w14:paraId="3ED02C87" w14:textId="79996958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Hinduism 8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Nov</w:t>
            </w:r>
          </w:p>
          <w:p w14:paraId="0D6B3B53" w14:textId="65CF976C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10B8C">
              <w:rPr>
                <w:rFonts w:cstheme="minorHAnsi"/>
                <w:sz w:val="20"/>
                <w:szCs w:val="20"/>
              </w:rPr>
              <w:t>Ganesh Chaturthi</w:t>
            </w:r>
          </w:p>
          <w:p w14:paraId="58DEBB16" w14:textId="283E0980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98" w:type="dxa"/>
          </w:tcPr>
          <w:p w14:paraId="584685B0" w14:textId="11DE376C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Islam 28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Feb</w:t>
            </w:r>
          </w:p>
          <w:p w14:paraId="73BC325A" w14:textId="272BD992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10B8C">
              <w:rPr>
                <w:rFonts w:cstheme="minorHAnsi"/>
                <w:sz w:val="20"/>
                <w:szCs w:val="20"/>
              </w:rPr>
              <w:t>Hajj</w:t>
            </w:r>
          </w:p>
        </w:tc>
        <w:tc>
          <w:tcPr>
            <w:tcW w:w="2198" w:type="dxa"/>
          </w:tcPr>
          <w:p w14:paraId="67C5208F" w14:textId="77777777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Jewish 25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April</w:t>
            </w:r>
          </w:p>
          <w:p w14:paraId="15E48E19" w14:textId="1F09E577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10B8C">
              <w:rPr>
                <w:rFonts w:cstheme="minorHAnsi"/>
                <w:sz w:val="20"/>
                <w:szCs w:val="20"/>
              </w:rPr>
              <w:t>Shavuot</w:t>
            </w:r>
          </w:p>
        </w:tc>
        <w:tc>
          <w:tcPr>
            <w:tcW w:w="2199" w:type="dxa"/>
          </w:tcPr>
          <w:p w14:paraId="640C70F8" w14:textId="77777777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C2C2208" w14:textId="449BB046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0755C301" w14:textId="77777777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F10B8C">
              <w:rPr>
                <w:rFonts w:cstheme="minorHAnsi"/>
                <w:b/>
                <w:bCs/>
                <w:sz w:val="20"/>
                <w:szCs w:val="20"/>
              </w:rPr>
              <w:t>Sikhism 11</w:t>
            </w:r>
            <w:r w:rsidRPr="00F10B8C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10B8C">
              <w:rPr>
                <w:rFonts w:cstheme="minorHAnsi"/>
                <w:b/>
                <w:bCs/>
                <w:sz w:val="20"/>
                <w:szCs w:val="20"/>
              </w:rPr>
              <w:t xml:space="preserve"> July</w:t>
            </w:r>
          </w:p>
          <w:p w14:paraId="44227BA6" w14:textId="0026A3F5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10B8C">
              <w:rPr>
                <w:rFonts w:cstheme="minorHAnsi"/>
                <w:sz w:val="20"/>
                <w:szCs w:val="20"/>
              </w:rPr>
              <w:t xml:space="preserve">Guru Nanak </w:t>
            </w:r>
            <w:proofErr w:type="spellStart"/>
            <w:r w:rsidRPr="00F10B8C">
              <w:rPr>
                <w:rFonts w:cstheme="minorHAnsi"/>
                <w:sz w:val="20"/>
                <w:szCs w:val="20"/>
              </w:rPr>
              <w:t>Gurpurab</w:t>
            </w:r>
            <w:proofErr w:type="spellEnd"/>
          </w:p>
        </w:tc>
      </w:tr>
      <w:tr w:rsidR="000244C3" w14:paraId="751AFFF4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18847C9" w14:textId="39A9D37F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 xml:space="preserve">Ten </w:t>
            </w:r>
            <w:proofErr w:type="spellStart"/>
            <w:r w:rsidRPr="004D387A">
              <w:rPr>
                <w:color w:val="002060"/>
              </w:rPr>
              <w:t>Ten</w:t>
            </w:r>
            <w:proofErr w:type="spellEnd"/>
          </w:p>
        </w:tc>
        <w:tc>
          <w:tcPr>
            <w:tcW w:w="2198" w:type="dxa"/>
          </w:tcPr>
          <w:p w14:paraId="5F7EF6D7" w14:textId="1987DD6A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Module 1 - Unit 1</w:t>
            </w:r>
          </w:p>
          <w:p w14:paraId="7DAD238B" w14:textId="24D08E71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7B60">
              <w:rPr>
                <w:b/>
                <w:bCs/>
              </w:rPr>
              <w:t>Get Up!</w:t>
            </w:r>
            <w:r>
              <w:t xml:space="preserve"> (5 x 15mins)</w:t>
            </w:r>
          </w:p>
          <w:p w14:paraId="6436A4C3" w14:textId="2F3B21F1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731A5217" w14:textId="68F5AA88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Module 2 – Unit 1</w:t>
            </w:r>
          </w:p>
          <w:p w14:paraId="3CDA8C21" w14:textId="0C45F6D0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 xml:space="preserve">Sacraments </w:t>
            </w:r>
            <w:r>
              <w:t>(1 x45mins)</w:t>
            </w:r>
          </w:p>
          <w:p w14:paraId="1F5BB644" w14:textId="233B8142" w:rsidR="000244C3" w:rsidRPr="000D7B60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>Jesus my friend</w:t>
            </w:r>
            <w:r w:rsidRPr="000D7B60">
              <w:t xml:space="preserve"> (5 x 15mins</w:t>
            </w:r>
            <w:r>
              <w:rPr>
                <w:b/>
                <w:bCs/>
              </w:rPr>
              <w:t>)</w:t>
            </w:r>
          </w:p>
        </w:tc>
        <w:tc>
          <w:tcPr>
            <w:tcW w:w="2198" w:type="dxa"/>
          </w:tcPr>
          <w:p w14:paraId="068ADACE" w14:textId="3DF040B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Module 2 – Unit 2</w:t>
            </w:r>
          </w:p>
          <w:p w14:paraId="7EC79C6D" w14:textId="17F8D71F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7B60">
              <w:rPr>
                <w:b/>
                <w:bCs/>
              </w:rPr>
              <w:t>Friends, Family and others</w:t>
            </w:r>
            <w:r>
              <w:rPr>
                <w:b/>
                <w:bCs/>
              </w:rPr>
              <w:t xml:space="preserve"> </w:t>
            </w:r>
            <w:r w:rsidRPr="000D7B60">
              <w:t>(1 x 45mins)</w:t>
            </w:r>
          </w:p>
          <w:p w14:paraId="23742E14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When things feel bad</w:t>
            </w:r>
          </w:p>
          <w:p w14:paraId="1C6C2373" w14:textId="37982FE9" w:rsidR="000244C3" w:rsidRPr="000D7B60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7B60">
              <w:t>(1 x 45mins)</w:t>
            </w:r>
          </w:p>
        </w:tc>
        <w:tc>
          <w:tcPr>
            <w:tcW w:w="2198" w:type="dxa"/>
          </w:tcPr>
          <w:p w14:paraId="33E9CA7F" w14:textId="2AA18248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Module 2 -Unit 3</w:t>
            </w:r>
          </w:p>
          <w:p w14:paraId="60B8FB89" w14:textId="5CB157FF" w:rsidR="000244C3" w:rsidRPr="000D7B60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>Sharing online</w:t>
            </w:r>
            <w:r>
              <w:rPr>
                <w:b/>
                <w:bCs/>
              </w:rPr>
              <w:t xml:space="preserve">  </w:t>
            </w:r>
          </w:p>
          <w:p w14:paraId="702127CB" w14:textId="77777777" w:rsidR="000244C3" w:rsidRPr="000D7B60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>Chatting on line</w:t>
            </w:r>
          </w:p>
          <w:p w14:paraId="76402670" w14:textId="77777777" w:rsidR="000244C3" w:rsidRPr="000D7B60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 xml:space="preserve">Safe in my body </w:t>
            </w:r>
          </w:p>
          <w:p w14:paraId="7D97CB11" w14:textId="77777777" w:rsidR="000244C3" w:rsidRPr="000D7B60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>Drugs, Alcohol and tobacco</w:t>
            </w:r>
          </w:p>
          <w:p w14:paraId="2DC68187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0D7B60">
              <w:rPr>
                <w:b/>
                <w:bCs/>
              </w:rPr>
              <w:t>First Aid heroes</w:t>
            </w:r>
          </w:p>
          <w:p w14:paraId="7B98B6F5" w14:textId="53C9B772" w:rsidR="000244C3" w:rsidRPr="00E528CF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8CF">
              <w:t>(5 x 15 mins)</w:t>
            </w:r>
          </w:p>
        </w:tc>
        <w:tc>
          <w:tcPr>
            <w:tcW w:w="2199" w:type="dxa"/>
          </w:tcPr>
          <w:p w14:paraId="6BD0F7EC" w14:textId="77777777" w:rsidR="000244C3" w:rsidRPr="00E528CF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528CF">
              <w:rPr>
                <w:b/>
                <w:bCs/>
              </w:rPr>
              <w:t>Module 3 – Unit 1</w:t>
            </w:r>
          </w:p>
          <w:p w14:paraId="68074293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8CF">
              <w:rPr>
                <w:b/>
                <w:bCs/>
              </w:rPr>
              <w:t>A Community of love</w:t>
            </w:r>
            <w:r>
              <w:t xml:space="preserve"> (1 x 30 mins)</w:t>
            </w:r>
          </w:p>
          <w:p w14:paraId="2CAFE072" w14:textId="642484CB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753D4BF3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528CF">
              <w:rPr>
                <w:b/>
                <w:bCs/>
              </w:rPr>
              <w:t xml:space="preserve">Module 3 – Unit 2 </w:t>
            </w:r>
          </w:p>
          <w:p w14:paraId="647BAAB4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What is the Church?</w:t>
            </w:r>
          </w:p>
          <w:p w14:paraId="607A0DC8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528CF">
              <w:t>(1 x 45 mins)</w:t>
            </w:r>
          </w:p>
          <w:p w14:paraId="72425099" w14:textId="20301F4D" w:rsidR="000244C3" w:rsidRPr="00E528CF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528CF">
              <w:rPr>
                <w:b/>
                <w:bCs/>
              </w:rPr>
              <w:t>How do I love others?</w:t>
            </w:r>
            <w:r>
              <w:rPr>
                <w:b/>
                <w:bCs/>
              </w:rPr>
              <w:t xml:space="preserve"> </w:t>
            </w:r>
            <w:r w:rsidRPr="00E528CF">
              <w:t>(1 x 50 mins)</w:t>
            </w:r>
          </w:p>
        </w:tc>
      </w:tr>
      <w:tr w:rsidR="000244C3" w14:paraId="2CE455EF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36E36EDD" w14:textId="29DA61CB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RHE</w:t>
            </w:r>
          </w:p>
        </w:tc>
        <w:tc>
          <w:tcPr>
            <w:tcW w:w="2198" w:type="dxa"/>
          </w:tcPr>
          <w:p w14:paraId="4E20F458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14AA890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083178ED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CF8E30D" w14:textId="0745C985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Safety and the changing body</w:t>
            </w:r>
          </w:p>
        </w:tc>
        <w:tc>
          <w:tcPr>
            <w:tcW w:w="2199" w:type="dxa"/>
          </w:tcPr>
          <w:p w14:paraId="232B6A74" w14:textId="756D3DCD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Citizenship</w:t>
            </w:r>
          </w:p>
        </w:tc>
        <w:tc>
          <w:tcPr>
            <w:tcW w:w="2199" w:type="dxa"/>
          </w:tcPr>
          <w:p w14:paraId="539F9A03" w14:textId="72CA022F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Economic well -being</w:t>
            </w:r>
          </w:p>
        </w:tc>
      </w:tr>
      <w:tr w:rsidR="000244C3" w14:paraId="57386729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7A70E9D0" w14:textId="77777777" w:rsidR="000244C3" w:rsidRPr="004D387A" w:rsidRDefault="000244C3" w:rsidP="000244C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58C6CBE5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5D88E96E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6870079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2CE0E608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4AE58C22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633DDC4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223E0C09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5ED57FD" w14:textId="495166D3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Geography</w:t>
            </w:r>
          </w:p>
        </w:tc>
        <w:tc>
          <w:tcPr>
            <w:tcW w:w="2198" w:type="dxa"/>
          </w:tcPr>
          <w:p w14:paraId="2D55698A" w14:textId="2FC33699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3A6D8A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700B5">
              <w:rPr>
                <w:b/>
                <w:bCs/>
              </w:rPr>
              <w:t>Why do people live near volcanoes?</w:t>
            </w:r>
          </w:p>
          <w:p w14:paraId="4287DFB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DA3913E" w14:textId="6FD0508A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00B5">
              <w:t>L1 – How is the Earth constructed?</w:t>
            </w:r>
          </w:p>
          <w:p w14:paraId="25AEC2C2" w14:textId="6A3ADEE0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Where are mountains found?</w:t>
            </w:r>
          </w:p>
          <w:p w14:paraId="6F8522AB" w14:textId="786768F8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Why and where do we get volcanoes?</w:t>
            </w:r>
          </w:p>
          <w:p w14:paraId="3232DC6B" w14:textId="046F79A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L4 – What are the effects of a volcanic eruption?</w:t>
            </w:r>
          </w:p>
          <w:p w14:paraId="2A997259" w14:textId="439ABC55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What are Earthquakes and where do we get them?</w:t>
            </w:r>
          </w:p>
          <w:p w14:paraId="2237D95B" w14:textId="0044CC8B" w:rsidR="000244C3" w:rsidRPr="00E700B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L6 – Where have the rocks around school come from?</w:t>
            </w:r>
          </w:p>
          <w:p w14:paraId="1156B5B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7DA6F1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1307157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3F42396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12F765A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40BEAAE0" w14:textId="6AA1831A" w:rsidR="000244C3" w:rsidRPr="00E700B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198" w:type="dxa"/>
          </w:tcPr>
          <w:p w14:paraId="6DAE21BF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24A5BDA9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700B5">
              <w:rPr>
                <w:b/>
                <w:bCs/>
              </w:rPr>
              <w:t>Who lives in Antarctica?</w:t>
            </w:r>
          </w:p>
          <w:p w14:paraId="4341E789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E4B27C6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05502">
              <w:t>L1 - What is climate?</w:t>
            </w:r>
          </w:p>
          <w:p w14:paraId="1C671E7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Where is Antarctica?</w:t>
            </w:r>
          </w:p>
          <w:p w14:paraId="6E4EF310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Who lives in Antarctica?</w:t>
            </w:r>
          </w:p>
          <w:p w14:paraId="1996C283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Who was Shackleton?</w:t>
            </w:r>
          </w:p>
          <w:p w14:paraId="66DC44F2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L5 – Can we plan an expedition around School?</w:t>
            </w:r>
          </w:p>
          <w:p w14:paraId="4C519C70" w14:textId="766F6A6A" w:rsidR="000244C3" w:rsidRPr="00F0550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L6 – How did our expedition go?</w:t>
            </w:r>
          </w:p>
        </w:tc>
        <w:tc>
          <w:tcPr>
            <w:tcW w:w="2199" w:type="dxa"/>
          </w:tcPr>
          <w:p w14:paraId="71EB5ED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65451F47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700B5">
              <w:rPr>
                <w:b/>
                <w:bCs/>
              </w:rPr>
              <w:t>Are all settlements the same?</w:t>
            </w:r>
          </w:p>
          <w:p w14:paraId="1ECDB136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0FE3DCE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05502">
              <w:t>L1 – What is a settlement?</w:t>
            </w:r>
          </w:p>
          <w:p w14:paraId="2BAC3256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How is land used in my local area?</w:t>
            </w:r>
          </w:p>
          <w:p w14:paraId="7F0123F5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L3- Can I explain the location of features in my local area?</w:t>
            </w:r>
          </w:p>
          <w:p w14:paraId="12991CCD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L4 – How has my local area changed over time?</w:t>
            </w:r>
          </w:p>
          <w:p w14:paraId="38F7A417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How is land used in New Delhi?</w:t>
            </w:r>
          </w:p>
          <w:p w14:paraId="6DA30685" w14:textId="5BCBBD36" w:rsidR="000244C3" w:rsidRPr="00F0550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L6 – How does land use in New Delhi compare with my local area?</w:t>
            </w:r>
          </w:p>
        </w:tc>
      </w:tr>
      <w:tr w:rsidR="000244C3" w14:paraId="41DF2D63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20205998" w14:textId="69176B0F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lastRenderedPageBreak/>
              <w:t>Fieldwork</w:t>
            </w:r>
          </w:p>
        </w:tc>
        <w:tc>
          <w:tcPr>
            <w:tcW w:w="2198" w:type="dxa"/>
          </w:tcPr>
          <w:p w14:paraId="1419CE20" w14:textId="26B8D8C4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Archaeological digging</w:t>
            </w:r>
          </w:p>
        </w:tc>
        <w:tc>
          <w:tcPr>
            <w:tcW w:w="2198" w:type="dxa"/>
          </w:tcPr>
          <w:p w14:paraId="3D05540D" w14:textId="501B34A5" w:rsidR="000244C3" w:rsidRDefault="000244C3" w:rsidP="000244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Rock investigation around School</w:t>
            </w:r>
          </w:p>
        </w:tc>
        <w:tc>
          <w:tcPr>
            <w:tcW w:w="2198" w:type="dxa"/>
          </w:tcPr>
          <w:p w14:paraId="107659EE" w14:textId="73D9A1B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Local Roman areas – map skills.</w:t>
            </w:r>
          </w:p>
        </w:tc>
        <w:tc>
          <w:tcPr>
            <w:tcW w:w="2198" w:type="dxa"/>
          </w:tcPr>
          <w:p w14:paraId="2764C5D2" w14:textId="01DED51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Orienteering</w:t>
            </w:r>
          </w:p>
        </w:tc>
        <w:tc>
          <w:tcPr>
            <w:tcW w:w="2199" w:type="dxa"/>
          </w:tcPr>
          <w:p w14:paraId="6005D245" w14:textId="602F1F92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What is in our local community?</w:t>
            </w:r>
          </w:p>
        </w:tc>
        <w:tc>
          <w:tcPr>
            <w:tcW w:w="2199" w:type="dxa"/>
          </w:tcPr>
          <w:p w14:paraId="5A6077C2" w14:textId="3543A9A9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Exploring land usage around school.</w:t>
            </w:r>
          </w:p>
        </w:tc>
      </w:tr>
      <w:tr w:rsidR="000244C3" w14:paraId="757C1860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B4A6D0E" w14:textId="4B48A1E0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Forest School</w:t>
            </w:r>
          </w:p>
        </w:tc>
        <w:tc>
          <w:tcPr>
            <w:tcW w:w="2198" w:type="dxa"/>
          </w:tcPr>
          <w:p w14:paraId="1146778C" w14:textId="5D5733B6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Every ½ term</w:t>
            </w:r>
          </w:p>
        </w:tc>
        <w:tc>
          <w:tcPr>
            <w:tcW w:w="2198" w:type="dxa"/>
          </w:tcPr>
          <w:p w14:paraId="5764F7F2" w14:textId="42D7D7F3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Every ½ term</w:t>
            </w:r>
          </w:p>
        </w:tc>
        <w:tc>
          <w:tcPr>
            <w:tcW w:w="2198" w:type="dxa"/>
          </w:tcPr>
          <w:p w14:paraId="5788E0B2" w14:textId="3D74366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Every ½ term</w:t>
            </w:r>
          </w:p>
        </w:tc>
        <w:tc>
          <w:tcPr>
            <w:tcW w:w="2198" w:type="dxa"/>
          </w:tcPr>
          <w:p w14:paraId="3920E814" w14:textId="2E57DE31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Every ½ term</w:t>
            </w:r>
          </w:p>
        </w:tc>
        <w:tc>
          <w:tcPr>
            <w:tcW w:w="2199" w:type="dxa"/>
          </w:tcPr>
          <w:p w14:paraId="3E7411D2" w14:textId="0EE4675C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Every ½ term</w:t>
            </w:r>
          </w:p>
        </w:tc>
        <w:tc>
          <w:tcPr>
            <w:tcW w:w="2199" w:type="dxa"/>
          </w:tcPr>
          <w:p w14:paraId="05DC74DE" w14:textId="2EC96B14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Every ½ term</w:t>
            </w:r>
          </w:p>
        </w:tc>
      </w:tr>
      <w:tr w:rsidR="000244C3" w14:paraId="4549445B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63DA97D8" w14:textId="77777777" w:rsidR="000244C3" w:rsidRPr="004D387A" w:rsidRDefault="000244C3" w:rsidP="000244C3">
            <w:pPr>
              <w:ind w:firstLine="720"/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54002763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24F3ECB7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3CCCE399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1B444A7D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25EA521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295BE412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0B1B8251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1383810B" w14:textId="15F9CF0D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History</w:t>
            </w:r>
          </w:p>
        </w:tc>
        <w:tc>
          <w:tcPr>
            <w:tcW w:w="2198" w:type="dxa"/>
          </w:tcPr>
          <w:p w14:paraId="3B48F827" w14:textId="5CAB8105" w:rsidR="000244C3" w:rsidRPr="00053D4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053D45">
              <w:rPr>
                <w:b/>
                <w:bCs/>
                <w:u w:val="single"/>
              </w:rPr>
              <w:t>British History 1</w:t>
            </w:r>
          </w:p>
          <w:p w14:paraId="36FA423D" w14:textId="7964D265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0B8C">
              <w:t>Would you prefer to live in the Stone Age, Iron Age or Bronze Age?</w:t>
            </w:r>
          </w:p>
        </w:tc>
        <w:tc>
          <w:tcPr>
            <w:tcW w:w="2198" w:type="dxa"/>
          </w:tcPr>
          <w:p w14:paraId="39CBDD53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3ABFADA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053D45">
              <w:rPr>
                <w:b/>
                <w:bCs/>
                <w:u w:val="single"/>
              </w:rPr>
              <w:t>British History 2</w:t>
            </w:r>
          </w:p>
          <w:p w14:paraId="5CF697B6" w14:textId="5574B9E7" w:rsidR="000244C3" w:rsidRPr="00F10B8C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0B8C">
              <w:t>Why did the Romans settle in Britain?</w:t>
            </w:r>
          </w:p>
        </w:tc>
        <w:tc>
          <w:tcPr>
            <w:tcW w:w="2198" w:type="dxa"/>
          </w:tcPr>
          <w:p w14:paraId="7B2703C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22C98B6B" w14:textId="6C375C38" w:rsidR="000244C3" w:rsidRPr="00E700B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700B5">
              <w:rPr>
                <w:b/>
                <w:bCs/>
              </w:rPr>
              <w:t>What did the Ancient Egyptians believe?</w:t>
            </w:r>
          </w:p>
        </w:tc>
        <w:tc>
          <w:tcPr>
            <w:tcW w:w="2199" w:type="dxa"/>
          </w:tcPr>
          <w:p w14:paraId="28F64756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44C3" w14:paraId="10DFFC18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67CF3B1" w14:textId="3E3A63A5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Significant Other</w:t>
            </w:r>
          </w:p>
        </w:tc>
        <w:tc>
          <w:tcPr>
            <w:tcW w:w="2198" w:type="dxa"/>
          </w:tcPr>
          <w:p w14:paraId="029D81D4" w14:textId="3FC57A81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Mary Anning</w:t>
            </w:r>
          </w:p>
        </w:tc>
        <w:tc>
          <w:tcPr>
            <w:tcW w:w="2198" w:type="dxa"/>
          </w:tcPr>
          <w:p w14:paraId="6F8A6227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2AE45E98" w14:textId="753A5E6E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Julius Caesar</w:t>
            </w:r>
            <w:r w:rsidR="00722E53">
              <w:t>.</w:t>
            </w:r>
          </w:p>
        </w:tc>
        <w:tc>
          <w:tcPr>
            <w:tcW w:w="2198" w:type="dxa"/>
          </w:tcPr>
          <w:p w14:paraId="160DB155" w14:textId="6FD3CC1D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Shackleton</w:t>
            </w:r>
          </w:p>
        </w:tc>
        <w:tc>
          <w:tcPr>
            <w:tcW w:w="2199" w:type="dxa"/>
          </w:tcPr>
          <w:p w14:paraId="2658C1A1" w14:textId="4B4CC71A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Tutankahmun</w:t>
            </w:r>
            <w:proofErr w:type="spellEnd"/>
          </w:p>
        </w:tc>
        <w:tc>
          <w:tcPr>
            <w:tcW w:w="2199" w:type="dxa"/>
          </w:tcPr>
          <w:p w14:paraId="3608F65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6F210BF7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shd w:val="clear" w:color="auto" w:fill="002060"/>
          </w:tcPr>
          <w:p w14:paraId="418565D7" w14:textId="77777777" w:rsidR="000244C3" w:rsidRPr="004D387A" w:rsidRDefault="000244C3" w:rsidP="000244C3">
            <w:pPr>
              <w:rPr>
                <w:color w:val="002060"/>
              </w:rPr>
            </w:pPr>
          </w:p>
        </w:tc>
        <w:tc>
          <w:tcPr>
            <w:tcW w:w="2198" w:type="dxa"/>
            <w:shd w:val="clear" w:color="auto" w:fill="002060"/>
          </w:tcPr>
          <w:p w14:paraId="35A0C7B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741B874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5F22BFE2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  <w:shd w:val="clear" w:color="auto" w:fill="002060"/>
          </w:tcPr>
          <w:p w14:paraId="5328276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467B8BC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  <w:shd w:val="clear" w:color="auto" w:fill="002060"/>
          </w:tcPr>
          <w:p w14:paraId="0CAD4AF3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44C3" w14:paraId="2FB30687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982BD16" w14:textId="6FFC6BBB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Physical Education</w:t>
            </w:r>
          </w:p>
        </w:tc>
        <w:tc>
          <w:tcPr>
            <w:tcW w:w="2198" w:type="dxa"/>
          </w:tcPr>
          <w:p w14:paraId="279CF973" w14:textId="29DB7D81" w:rsidR="000244C3" w:rsidRDefault="002D193A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Ball Games</w:t>
            </w:r>
          </w:p>
        </w:tc>
        <w:tc>
          <w:tcPr>
            <w:tcW w:w="2198" w:type="dxa"/>
          </w:tcPr>
          <w:p w14:paraId="4C1A7197" w14:textId="60BF2F1B" w:rsidR="000244C3" w:rsidRDefault="002D193A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Cricket</w:t>
            </w:r>
          </w:p>
        </w:tc>
        <w:tc>
          <w:tcPr>
            <w:tcW w:w="2198" w:type="dxa"/>
          </w:tcPr>
          <w:p w14:paraId="2D848C44" w14:textId="3466D781" w:rsidR="000244C3" w:rsidRDefault="002D193A" w:rsidP="002D19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Gymnastics</w:t>
            </w:r>
          </w:p>
        </w:tc>
        <w:tc>
          <w:tcPr>
            <w:tcW w:w="2198" w:type="dxa"/>
          </w:tcPr>
          <w:p w14:paraId="5105E172" w14:textId="3D20C9AD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Orienteering</w:t>
            </w:r>
          </w:p>
        </w:tc>
        <w:tc>
          <w:tcPr>
            <w:tcW w:w="2199" w:type="dxa"/>
          </w:tcPr>
          <w:p w14:paraId="69A6BCF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3CAC0E72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1E9BD74C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F4E86C1" w14:textId="3B4EFFE5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Art and Design</w:t>
            </w:r>
          </w:p>
        </w:tc>
        <w:tc>
          <w:tcPr>
            <w:tcW w:w="2198" w:type="dxa"/>
          </w:tcPr>
          <w:p w14:paraId="0294985F" w14:textId="265139FA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3D45">
              <w:rPr>
                <w:b/>
                <w:bCs/>
              </w:rPr>
              <w:t>Prehistoric Painting</w:t>
            </w:r>
          </w:p>
        </w:tc>
        <w:tc>
          <w:tcPr>
            <w:tcW w:w="2198" w:type="dxa"/>
          </w:tcPr>
          <w:p w14:paraId="0DC6BF90" w14:textId="77777777" w:rsidR="002D193A" w:rsidRPr="00E528CF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528CF">
              <w:rPr>
                <w:b/>
                <w:bCs/>
                <w:u w:val="single"/>
              </w:rPr>
              <w:t>Growing Artists</w:t>
            </w:r>
          </w:p>
          <w:p w14:paraId="1CAFA133" w14:textId="77777777" w:rsidR="002D193A" w:rsidRPr="001022A5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1022A5">
              <w:rPr>
                <w:b/>
                <w:bCs/>
                <w:u w:val="single"/>
              </w:rPr>
              <w:t>Drawing (</w:t>
            </w:r>
            <w:r>
              <w:rPr>
                <w:b/>
                <w:bCs/>
                <w:u w:val="single"/>
              </w:rPr>
              <w:t>5</w:t>
            </w:r>
            <w:r w:rsidRPr="001022A5">
              <w:rPr>
                <w:b/>
                <w:bCs/>
                <w:u w:val="single"/>
              </w:rPr>
              <w:t xml:space="preserve"> lessons)</w:t>
            </w:r>
          </w:p>
          <w:p w14:paraId="18C7E99C" w14:textId="77777777" w:rsidR="002D193A" w:rsidRPr="00E528CF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528CF">
              <w:t>L1- See like an artist</w:t>
            </w:r>
          </w:p>
          <w:p w14:paraId="4859D578" w14:textId="77777777" w:rsidR="002D193A" w:rsidRPr="00E528CF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528CF">
              <w:t>L2- Shading</w:t>
            </w:r>
          </w:p>
          <w:p w14:paraId="395F4798" w14:textId="77777777" w:rsidR="002D193A" w:rsidRPr="00E528CF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528CF">
              <w:t>L3 –Texture</w:t>
            </w:r>
          </w:p>
          <w:p w14:paraId="174A5462" w14:textId="77777777" w:rsidR="002D193A" w:rsidRPr="00E528CF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528CF">
              <w:t>L4 –Botanical drawing</w:t>
            </w:r>
          </w:p>
          <w:p w14:paraId="1993F5FE" w14:textId="77777777" w:rsidR="002D193A" w:rsidRPr="00E528CF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528CF">
              <w:t>L5 - Abstract flowers</w:t>
            </w:r>
          </w:p>
          <w:p w14:paraId="19A62A8A" w14:textId="39BD78C2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35A820E0" w14:textId="77777777" w:rsidR="002D193A" w:rsidRPr="002D193A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2D193A">
              <w:rPr>
                <w:b/>
                <w:bCs/>
              </w:rPr>
              <w:t xml:space="preserve">Abstract </w:t>
            </w:r>
          </w:p>
          <w:p w14:paraId="0E01FAF5" w14:textId="77777777" w:rsidR="002D193A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L1 - Structural shapes </w:t>
            </w:r>
          </w:p>
          <w:p w14:paraId="7D054AB6" w14:textId="77777777" w:rsidR="002D193A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L2- Seeing space</w:t>
            </w:r>
          </w:p>
          <w:p w14:paraId="4F1033C8" w14:textId="77777777" w:rsidR="002D193A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L3- Abstract sculpture</w:t>
            </w:r>
          </w:p>
          <w:p w14:paraId="3B9F6FAD" w14:textId="77777777" w:rsidR="002D193A" w:rsidRDefault="002D193A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L4- Surface decoration</w:t>
            </w:r>
          </w:p>
          <w:p w14:paraId="16BAA231" w14:textId="77777777" w:rsidR="000244C3" w:rsidRDefault="000244C3" w:rsidP="002D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10ECE2CF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575206B4" w14:textId="77777777" w:rsidR="000244C3" w:rsidRPr="001022A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1022A5">
              <w:rPr>
                <w:b/>
                <w:bCs/>
                <w:u w:val="single"/>
              </w:rPr>
              <w:t xml:space="preserve">Ancient Egyptian Scrolls  </w:t>
            </w:r>
          </w:p>
          <w:p w14:paraId="00D80ECC" w14:textId="77777777" w:rsidR="000244C3" w:rsidRPr="001022A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1022A5">
              <w:rPr>
                <w:b/>
                <w:bCs/>
                <w:u w:val="single"/>
              </w:rPr>
              <w:t xml:space="preserve">Design and Crafting </w:t>
            </w:r>
          </w:p>
          <w:p w14:paraId="7BBC4EB2" w14:textId="77777777" w:rsidR="000244C3" w:rsidRPr="001022A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1022A5">
              <w:rPr>
                <w:b/>
                <w:bCs/>
                <w:u w:val="single"/>
              </w:rPr>
              <w:t>(5 lessons)</w:t>
            </w:r>
          </w:p>
          <w:p w14:paraId="0223F16A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L1 – Exploring Ancient Egyptian Art</w:t>
            </w:r>
          </w:p>
          <w:p w14:paraId="37F119F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Designing Scrolls</w:t>
            </w:r>
          </w:p>
          <w:p w14:paraId="377EFEB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Making paper</w:t>
            </w:r>
          </w:p>
          <w:p w14:paraId="1DFF84D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Scroll making</w:t>
            </w:r>
          </w:p>
          <w:p w14:paraId="6E98AA7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–Making zines</w:t>
            </w:r>
          </w:p>
          <w:p w14:paraId="6AC5CABB" w14:textId="1684E83C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40FF563A" w14:textId="0F540BB1" w:rsidR="000244C3" w:rsidRPr="00053D45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0244C3" w14:paraId="4D2B17A2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74A85B71" w14:textId="432D6FD7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Design and Technology</w:t>
            </w:r>
          </w:p>
        </w:tc>
        <w:tc>
          <w:tcPr>
            <w:tcW w:w="2198" w:type="dxa"/>
          </w:tcPr>
          <w:p w14:paraId="79C8E8B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082C2DFB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C65F7D">
              <w:rPr>
                <w:b/>
                <w:bCs/>
                <w:u w:val="single"/>
              </w:rPr>
              <w:t xml:space="preserve">Mechanical </w:t>
            </w:r>
            <w:proofErr w:type="spellStart"/>
            <w:r w:rsidRPr="00C65F7D">
              <w:rPr>
                <w:b/>
                <w:bCs/>
                <w:u w:val="single"/>
              </w:rPr>
              <w:t>system:Pneumatic</w:t>
            </w:r>
            <w:proofErr w:type="spellEnd"/>
            <w:r w:rsidRPr="00C65F7D">
              <w:rPr>
                <w:b/>
                <w:bCs/>
                <w:u w:val="single"/>
              </w:rPr>
              <w:t xml:space="preserve"> toys</w:t>
            </w:r>
          </w:p>
          <w:p w14:paraId="5EF16B78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5F7D">
              <w:t>L2 – Designing a pneumatic toy</w:t>
            </w:r>
          </w:p>
          <w:p w14:paraId="1BA134F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L3 – Making pneumatic toys</w:t>
            </w:r>
          </w:p>
          <w:p w14:paraId="2B95DA67" w14:textId="2F0C7C10" w:rsidR="000244C3" w:rsidRPr="00C65F7D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L4 – Decorating and assembling the toy</w:t>
            </w:r>
          </w:p>
        </w:tc>
        <w:tc>
          <w:tcPr>
            <w:tcW w:w="2198" w:type="dxa"/>
          </w:tcPr>
          <w:p w14:paraId="2514BB7D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EA7522">
              <w:rPr>
                <w:b/>
                <w:bCs/>
                <w:u w:val="single"/>
              </w:rPr>
              <w:t>Structures: Constructing a castle</w:t>
            </w:r>
          </w:p>
          <w:p w14:paraId="0E189C53" w14:textId="5BBB72EF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(Roman Villa)</w:t>
            </w:r>
          </w:p>
          <w:p w14:paraId="1A0535A3" w14:textId="29600084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5F7D">
              <w:t>L1 – Features of a castle</w:t>
            </w:r>
            <w:r>
              <w:t xml:space="preserve"> (Roman Villa)</w:t>
            </w:r>
          </w:p>
          <w:p w14:paraId="3D448463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L2- Designing a castle (Roman Villa)</w:t>
            </w:r>
          </w:p>
          <w:p w14:paraId="76A9A68A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L3 – To construct 3D nets</w:t>
            </w:r>
          </w:p>
          <w:p w14:paraId="2EE8745D" w14:textId="61705D97" w:rsidR="000244C3" w:rsidRPr="00C65F7D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L4 – To build a castle(Roman Villa)</w:t>
            </w:r>
          </w:p>
        </w:tc>
        <w:tc>
          <w:tcPr>
            <w:tcW w:w="2198" w:type="dxa"/>
          </w:tcPr>
          <w:p w14:paraId="291518D3" w14:textId="77777777" w:rsidR="000244C3" w:rsidRPr="00554E54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554E54">
              <w:rPr>
                <w:b/>
                <w:bCs/>
                <w:u w:val="single"/>
              </w:rPr>
              <w:t>Cooking and nutrition: Eating seasonally</w:t>
            </w:r>
          </w:p>
          <w:p w14:paraId="780861DD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L2 – Seasonal food</w:t>
            </w:r>
          </w:p>
          <w:p w14:paraId="1350B999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L4- Tasting seasonal ingredients</w:t>
            </w:r>
          </w:p>
          <w:p w14:paraId="6CF3D1B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L5- Making a mock up</w:t>
            </w:r>
          </w:p>
          <w:p w14:paraId="26C4F08C" w14:textId="07947228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L6 – evaluating seasonal tarts</w:t>
            </w:r>
          </w:p>
        </w:tc>
        <w:tc>
          <w:tcPr>
            <w:tcW w:w="2199" w:type="dxa"/>
          </w:tcPr>
          <w:p w14:paraId="29F784D0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Digital </w:t>
            </w:r>
            <w:proofErr w:type="spellStart"/>
            <w:r>
              <w:rPr>
                <w:b/>
                <w:bCs/>
                <w:u w:val="single"/>
              </w:rPr>
              <w:t>world:wearable</w:t>
            </w:r>
            <w:proofErr w:type="spellEnd"/>
            <w:r>
              <w:rPr>
                <w:b/>
                <w:bCs/>
                <w:u w:val="single"/>
              </w:rPr>
              <w:t xml:space="preserve"> technology</w:t>
            </w:r>
          </w:p>
          <w:p w14:paraId="0EBADE33" w14:textId="500897AB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L2- Light- up wearables</w:t>
            </w:r>
          </w:p>
          <w:p w14:paraId="7365865C" w14:textId="3F5EED5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L3- Programming wearable technology</w:t>
            </w:r>
          </w:p>
          <w:p w14:paraId="397C2AFC" w14:textId="1442B95B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L4- Product concept </w:t>
            </w:r>
          </w:p>
          <w:p w14:paraId="6C4CFFC0" w14:textId="457C1337" w:rsidR="000244C3" w:rsidRPr="00EA7522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L5-Point of sale displays</w:t>
            </w:r>
          </w:p>
        </w:tc>
        <w:tc>
          <w:tcPr>
            <w:tcW w:w="2199" w:type="dxa"/>
          </w:tcPr>
          <w:p w14:paraId="7405879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60100E">
              <w:rPr>
                <w:b/>
                <w:bCs/>
                <w:u w:val="single"/>
              </w:rPr>
              <w:t>Egyptian Collars</w:t>
            </w:r>
          </w:p>
          <w:p w14:paraId="1330D96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</w:t>
            </w:r>
            <w:r w:rsidRPr="0060100E">
              <w:rPr>
                <w:b/>
                <w:bCs/>
                <w:u w:val="single"/>
              </w:rPr>
              <w:t>extiles: Cross stich and applique</w:t>
            </w:r>
          </w:p>
          <w:p w14:paraId="5411C50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100E">
              <w:t xml:space="preserve">L1 </w:t>
            </w:r>
            <w:r>
              <w:t xml:space="preserve">- </w:t>
            </w:r>
            <w:r w:rsidRPr="0060100E">
              <w:t>Cross stitch and applique</w:t>
            </w:r>
          </w:p>
          <w:p w14:paraId="48C13BC5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L2 – Egyptian collars</w:t>
            </w:r>
          </w:p>
          <w:p w14:paraId="381EC950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L3- Developing the collars</w:t>
            </w:r>
          </w:p>
          <w:p w14:paraId="101DC640" w14:textId="77777777" w:rsidR="000244C3" w:rsidRPr="0060100E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L4 – Finishing the collars</w:t>
            </w:r>
          </w:p>
          <w:p w14:paraId="60FC613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44C3" w14:paraId="2EE6F2D1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000C0ED3" w14:textId="2401E56E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MFL - French</w:t>
            </w:r>
          </w:p>
        </w:tc>
        <w:tc>
          <w:tcPr>
            <w:tcW w:w="2198" w:type="dxa"/>
          </w:tcPr>
          <w:p w14:paraId="2EFA822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46AB2">
              <w:rPr>
                <w:b/>
                <w:bCs/>
              </w:rPr>
              <w:t>Greetings with puppets</w:t>
            </w:r>
          </w:p>
          <w:p w14:paraId="12357A86" w14:textId="77777777" w:rsidR="000244C3" w:rsidRPr="00646AB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6AB2">
              <w:t>L1 – French greetings</w:t>
            </w:r>
          </w:p>
          <w:p w14:paraId="0B9921BE" w14:textId="77777777" w:rsidR="000244C3" w:rsidRPr="00646AB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6AB2">
              <w:t>L2 – French greetings day and night</w:t>
            </w:r>
          </w:p>
          <w:p w14:paraId="1631E21D" w14:textId="77777777" w:rsidR="000244C3" w:rsidRPr="00646AB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6AB2">
              <w:t>L3 – How are you feeling in French?</w:t>
            </w:r>
          </w:p>
          <w:p w14:paraId="69A173D1" w14:textId="49AD033C" w:rsidR="000244C3" w:rsidRPr="00646AB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46AB2">
              <w:t>L4 – French finger rhymes</w:t>
            </w:r>
          </w:p>
        </w:tc>
        <w:tc>
          <w:tcPr>
            <w:tcW w:w="2198" w:type="dxa"/>
          </w:tcPr>
          <w:p w14:paraId="0268853E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46AB2">
              <w:rPr>
                <w:b/>
                <w:bCs/>
              </w:rPr>
              <w:t>French adjectives of colour, size and shape</w:t>
            </w:r>
          </w:p>
          <w:p w14:paraId="64E47728" w14:textId="2319C02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6AB2">
              <w:t>L1 – Colour words</w:t>
            </w:r>
            <w:r>
              <w:t xml:space="preserve"> in French</w:t>
            </w:r>
          </w:p>
          <w:p w14:paraId="6D091FFD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L2- shape and colours in French</w:t>
            </w:r>
          </w:p>
          <w:p w14:paraId="0FE28F09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Shapes of different colours and sizes</w:t>
            </w:r>
          </w:p>
          <w:p w14:paraId="5C62CF08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– Using shapes like the French artist Matisse</w:t>
            </w:r>
          </w:p>
          <w:p w14:paraId="71E4F77C" w14:textId="53FC7FD3" w:rsidR="000244C3" w:rsidRPr="00646AB2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590870F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46AB2">
              <w:rPr>
                <w:b/>
                <w:bCs/>
              </w:rPr>
              <w:t>French playground games, numbers and ages.</w:t>
            </w:r>
          </w:p>
          <w:p w14:paraId="409EDDF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80">
              <w:t>L1 – Let’s count in French</w:t>
            </w:r>
          </w:p>
          <w:p w14:paraId="34952662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L2- Let’s count higher in French</w:t>
            </w:r>
          </w:p>
          <w:p w14:paraId="5595DAD4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How old are you in French?</w:t>
            </w:r>
          </w:p>
          <w:p w14:paraId="5647949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L4 -Reading French numbers</w:t>
            </w:r>
          </w:p>
          <w:p w14:paraId="77F7405C" w14:textId="52B0347F" w:rsidR="000244C3" w:rsidRPr="00151A8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0utdoor  games in France</w:t>
            </w:r>
          </w:p>
        </w:tc>
        <w:tc>
          <w:tcPr>
            <w:tcW w:w="2198" w:type="dxa"/>
          </w:tcPr>
          <w:p w14:paraId="09E9EF21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46AB2">
              <w:rPr>
                <w:b/>
                <w:bCs/>
              </w:rPr>
              <w:t>In a French classroom</w:t>
            </w:r>
          </w:p>
          <w:p w14:paraId="14072592" w14:textId="60E76A1E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80">
              <w:t xml:space="preserve">L1 </w:t>
            </w:r>
            <w:r>
              <w:t>-</w:t>
            </w:r>
            <w:r w:rsidRPr="00151A80">
              <w:t>Follow the French teacher</w:t>
            </w:r>
          </w:p>
          <w:p w14:paraId="0D73A5F2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L2 -  Pencils and things in the French classroom</w:t>
            </w:r>
          </w:p>
          <w:p w14:paraId="54D7CF0B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L3 – To have or have not in the French classroom</w:t>
            </w:r>
          </w:p>
          <w:p w14:paraId="318E5EF4" w14:textId="1E2FEEA3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L4- School bag French detectives</w:t>
            </w:r>
          </w:p>
          <w:p w14:paraId="2FE2AB72" w14:textId="7F2841A6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L5 – In my French bag</w:t>
            </w:r>
          </w:p>
          <w:p w14:paraId="662E6D9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6D1469" w14:textId="04545004" w:rsidR="000244C3" w:rsidRPr="00151A8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26E29D25" w14:textId="0E48A31F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46AB2">
              <w:rPr>
                <w:b/>
                <w:bCs/>
              </w:rPr>
              <w:t>A circle of life</w:t>
            </w:r>
            <w:r>
              <w:rPr>
                <w:b/>
                <w:bCs/>
              </w:rPr>
              <w:t xml:space="preserve"> in French</w:t>
            </w:r>
          </w:p>
          <w:p w14:paraId="18E43C4C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80">
              <w:t>L1 – French animal nouns and sounds</w:t>
            </w:r>
          </w:p>
          <w:p w14:paraId="6AB4FE3F" w14:textId="6381519E" w:rsidR="000244C3" w:rsidRPr="00151A80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L2 – French habitats</w:t>
            </w:r>
          </w:p>
        </w:tc>
        <w:tc>
          <w:tcPr>
            <w:tcW w:w="2199" w:type="dxa"/>
          </w:tcPr>
          <w:p w14:paraId="3C8AABA0" w14:textId="77777777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44C3" w14:paraId="795E0BF0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1B938E6" w14:textId="1676F8C4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t>Music</w:t>
            </w:r>
          </w:p>
        </w:tc>
        <w:tc>
          <w:tcPr>
            <w:tcW w:w="2198" w:type="dxa"/>
          </w:tcPr>
          <w:p w14:paraId="32878A74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51A80">
              <w:rPr>
                <w:b/>
                <w:bCs/>
              </w:rPr>
              <w:t>Ballads</w:t>
            </w:r>
          </w:p>
          <w:p w14:paraId="35A5559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93D13">
              <w:t>L1 – What is a ballad?</w:t>
            </w:r>
          </w:p>
          <w:p w14:paraId="08E9FBF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L2 – Performing a ballad</w:t>
            </w:r>
          </w:p>
          <w:p w14:paraId="726D08A0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L3 – The story behind the song</w:t>
            </w:r>
          </w:p>
          <w:p w14:paraId="69A7D3DA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L4 – Writing lyrics</w:t>
            </w:r>
          </w:p>
          <w:p w14:paraId="79C89E27" w14:textId="065DC60E" w:rsidR="000244C3" w:rsidRPr="00293D1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L5 – Singing my ballad</w:t>
            </w:r>
          </w:p>
        </w:tc>
        <w:tc>
          <w:tcPr>
            <w:tcW w:w="2198" w:type="dxa"/>
          </w:tcPr>
          <w:p w14:paraId="20682CC4" w14:textId="09F929ED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2198" w:type="dxa"/>
          </w:tcPr>
          <w:p w14:paraId="6A68C895" w14:textId="7605AAB0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C2349">
              <w:rPr>
                <w:b/>
                <w:bCs/>
              </w:rPr>
              <w:t>Pentatonic Melodies and composition – The Chinese New Year</w:t>
            </w:r>
          </w:p>
          <w:p w14:paraId="52722104" w14:textId="1955C3D7" w:rsidR="000244C3" w:rsidRPr="006373E1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3E1">
              <w:t>L1 – Dragon dance</w:t>
            </w:r>
          </w:p>
          <w:p w14:paraId="0A46C8F4" w14:textId="775D44F0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3E1">
              <w:t xml:space="preserve">L2 </w:t>
            </w:r>
            <w:r>
              <w:t>–</w:t>
            </w:r>
            <w:r w:rsidRPr="006373E1">
              <w:t xml:space="preserve"> </w:t>
            </w:r>
            <w:r>
              <w:t>Pentatonic scale</w:t>
            </w:r>
          </w:p>
          <w:p w14:paraId="502A985B" w14:textId="42D1300E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L3 – Letter notation</w:t>
            </w:r>
          </w:p>
          <w:p w14:paraId="6E2D61D6" w14:textId="5A244681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L4 – Enter the dragon</w:t>
            </w:r>
          </w:p>
          <w:p w14:paraId="3CB1B6ED" w14:textId="5E4E173E" w:rsidR="000244C3" w:rsidRPr="006373E1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L5 Final performance</w:t>
            </w:r>
          </w:p>
          <w:p w14:paraId="523ABE3E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6F8C194B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3640D998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2064F65E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70A47647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8B0429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B987984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1295A8CC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78A1293" w14:textId="4B70CA6C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138A764E" w14:textId="77777777" w:rsidR="000244C3" w:rsidRPr="00293D1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293D13">
              <w:rPr>
                <w:b/>
                <w:bCs/>
              </w:rPr>
              <w:lastRenderedPageBreak/>
              <w:t xml:space="preserve">Adapting and transposing motifs </w:t>
            </w:r>
            <w:r>
              <w:rPr>
                <w:b/>
                <w:bCs/>
              </w:rPr>
              <w:t>(The Romans)</w:t>
            </w:r>
          </w:p>
          <w:p w14:paraId="41E95B9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L1 – Here come the Romans</w:t>
            </w:r>
          </w:p>
          <w:p w14:paraId="306B6DB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L2 – Musical motifs</w:t>
            </w:r>
          </w:p>
          <w:p w14:paraId="245E1394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L3 – Motifs and mosaics </w:t>
            </w:r>
          </w:p>
          <w:p w14:paraId="4821CA6A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L4 – Motif development </w:t>
            </w:r>
          </w:p>
          <w:p w14:paraId="66F77428" w14:textId="535F2072" w:rsidR="000244C3" w:rsidRPr="006C2349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L5 – Combine and perform</w:t>
            </w:r>
          </w:p>
        </w:tc>
        <w:tc>
          <w:tcPr>
            <w:tcW w:w="2199" w:type="dxa"/>
          </w:tcPr>
          <w:p w14:paraId="3E300BCE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03D12F61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373E1">
              <w:rPr>
                <w:b/>
                <w:bCs/>
              </w:rPr>
              <w:t>Traditional instruments and improvisation</w:t>
            </w:r>
            <w:r>
              <w:rPr>
                <w:b/>
                <w:bCs/>
              </w:rPr>
              <w:t>(India)</w:t>
            </w:r>
          </w:p>
          <w:p w14:paraId="0E37301F" w14:textId="77777777" w:rsidR="000244C3" w:rsidRPr="006373E1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3E1">
              <w:t>L1 – Introducing traditional Indian music and instruments</w:t>
            </w:r>
          </w:p>
          <w:p w14:paraId="16FF8201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3E1">
              <w:t>L2 – Indian music – playing a rag</w:t>
            </w:r>
          </w:p>
          <w:p w14:paraId="666765CA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3E1">
              <w:t>L3 -Indian music – adding a drone</w:t>
            </w:r>
          </w:p>
          <w:p w14:paraId="2C25B36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L4 – Indian music – introducing the Tal</w:t>
            </w:r>
          </w:p>
          <w:p w14:paraId="5441BF8B" w14:textId="75D19B53" w:rsidR="000244C3" w:rsidRPr="006373E1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L5 – Indian Music: performing Anile </w:t>
            </w:r>
            <w:proofErr w:type="spellStart"/>
            <w:r>
              <w:t>vaa</w:t>
            </w:r>
            <w:proofErr w:type="spellEnd"/>
          </w:p>
        </w:tc>
      </w:tr>
      <w:tr w:rsidR="000244C3" w14:paraId="5BDC8AF0" w14:textId="77777777" w:rsidTr="004D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47356A6C" w14:textId="7E6F9FAD" w:rsidR="000244C3" w:rsidRPr="004D387A" w:rsidRDefault="000244C3" w:rsidP="000244C3">
            <w:pPr>
              <w:rPr>
                <w:color w:val="002060"/>
              </w:rPr>
            </w:pPr>
            <w:r w:rsidRPr="004D387A">
              <w:rPr>
                <w:color w:val="002060"/>
              </w:rPr>
              <w:lastRenderedPageBreak/>
              <w:t>Computing</w:t>
            </w:r>
          </w:p>
        </w:tc>
        <w:tc>
          <w:tcPr>
            <w:tcW w:w="2198" w:type="dxa"/>
          </w:tcPr>
          <w:p w14:paraId="67408A06" w14:textId="54BD14AD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Digital devices</w:t>
            </w:r>
          </w:p>
        </w:tc>
        <w:tc>
          <w:tcPr>
            <w:tcW w:w="2198" w:type="dxa"/>
          </w:tcPr>
          <w:p w14:paraId="31FBEB63" w14:textId="70F3DBA9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Animation </w:t>
            </w:r>
          </w:p>
        </w:tc>
        <w:tc>
          <w:tcPr>
            <w:tcW w:w="2198" w:type="dxa"/>
          </w:tcPr>
          <w:p w14:paraId="2881FB53" w14:textId="1F8DCE65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Desktop   Publishing </w:t>
            </w:r>
          </w:p>
        </w:tc>
        <w:tc>
          <w:tcPr>
            <w:tcW w:w="2198" w:type="dxa"/>
          </w:tcPr>
          <w:p w14:paraId="1D936823" w14:textId="7F682CE9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Databases</w:t>
            </w:r>
          </w:p>
        </w:tc>
        <w:tc>
          <w:tcPr>
            <w:tcW w:w="2199" w:type="dxa"/>
          </w:tcPr>
          <w:p w14:paraId="3B0EB70B" w14:textId="4FD9BF65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Scratch</w:t>
            </w:r>
          </w:p>
        </w:tc>
        <w:tc>
          <w:tcPr>
            <w:tcW w:w="2199" w:type="dxa"/>
          </w:tcPr>
          <w:p w14:paraId="3E9100E8" w14:textId="1167CEDE" w:rsidR="000244C3" w:rsidRDefault="000244C3" w:rsidP="000244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Making a sprite</w:t>
            </w:r>
          </w:p>
        </w:tc>
      </w:tr>
      <w:tr w:rsidR="000244C3" w14:paraId="51FF9DDE" w14:textId="77777777" w:rsidTr="004D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</w:tcPr>
          <w:p w14:paraId="634D268C" w14:textId="77777777" w:rsidR="000244C3" w:rsidRDefault="000244C3" w:rsidP="000244C3"/>
        </w:tc>
        <w:tc>
          <w:tcPr>
            <w:tcW w:w="2198" w:type="dxa"/>
          </w:tcPr>
          <w:p w14:paraId="21CCAE77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444DCA65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775A633F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8" w:type="dxa"/>
          </w:tcPr>
          <w:p w14:paraId="619E70EE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165F3CD8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99" w:type="dxa"/>
          </w:tcPr>
          <w:p w14:paraId="5EADF0E6" w14:textId="77777777" w:rsidR="000244C3" w:rsidRDefault="000244C3" w:rsidP="00024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FBD42EC" w14:textId="77777777" w:rsidR="00C84693" w:rsidRDefault="00C84693"/>
    <w:sectPr w:rsidR="00C84693" w:rsidSect="00C84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5A4D"/>
    <w:multiLevelType w:val="hybridMultilevel"/>
    <w:tmpl w:val="FD5C5D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93"/>
    <w:rsid w:val="000244C3"/>
    <w:rsid w:val="00053D45"/>
    <w:rsid w:val="000866CD"/>
    <w:rsid w:val="000B7990"/>
    <w:rsid w:val="000D7B60"/>
    <w:rsid w:val="0010032D"/>
    <w:rsid w:val="001022A5"/>
    <w:rsid w:val="0012111D"/>
    <w:rsid w:val="00151A80"/>
    <w:rsid w:val="00203BF9"/>
    <w:rsid w:val="00241737"/>
    <w:rsid w:val="002420A1"/>
    <w:rsid w:val="00286F10"/>
    <w:rsid w:val="00293D13"/>
    <w:rsid w:val="002D193A"/>
    <w:rsid w:val="00323E1F"/>
    <w:rsid w:val="003509F3"/>
    <w:rsid w:val="003A488B"/>
    <w:rsid w:val="003E0E11"/>
    <w:rsid w:val="003E3ABF"/>
    <w:rsid w:val="003F3C8E"/>
    <w:rsid w:val="004033BD"/>
    <w:rsid w:val="00420B57"/>
    <w:rsid w:val="0043472A"/>
    <w:rsid w:val="00444BDE"/>
    <w:rsid w:val="0045336F"/>
    <w:rsid w:val="004B09C8"/>
    <w:rsid w:val="004D387A"/>
    <w:rsid w:val="00554E54"/>
    <w:rsid w:val="00591717"/>
    <w:rsid w:val="00596605"/>
    <w:rsid w:val="005A7E86"/>
    <w:rsid w:val="005C0C80"/>
    <w:rsid w:val="005D0B13"/>
    <w:rsid w:val="005E0CC0"/>
    <w:rsid w:val="0060100E"/>
    <w:rsid w:val="006176B4"/>
    <w:rsid w:val="006373E1"/>
    <w:rsid w:val="00646AB2"/>
    <w:rsid w:val="00661545"/>
    <w:rsid w:val="00664304"/>
    <w:rsid w:val="00667161"/>
    <w:rsid w:val="006C2349"/>
    <w:rsid w:val="00722E53"/>
    <w:rsid w:val="0079468C"/>
    <w:rsid w:val="00794A35"/>
    <w:rsid w:val="007D07AB"/>
    <w:rsid w:val="008037DC"/>
    <w:rsid w:val="0084514D"/>
    <w:rsid w:val="00901326"/>
    <w:rsid w:val="00906014"/>
    <w:rsid w:val="009E6169"/>
    <w:rsid w:val="00A133C0"/>
    <w:rsid w:val="00A37027"/>
    <w:rsid w:val="00A662BD"/>
    <w:rsid w:val="00A82419"/>
    <w:rsid w:val="00B41B3B"/>
    <w:rsid w:val="00B615C7"/>
    <w:rsid w:val="00C036FB"/>
    <w:rsid w:val="00C65F7D"/>
    <w:rsid w:val="00C82DDF"/>
    <w:rsid w:val="00C84693"/>
    <w:rsid w:val="00C873F7"/>
    <w:rsid w:val="00D25252"/>
    <w:rsid w:val="00D3580E"/>
    <w:rsid w:val="00DB6A5C"/>
    <w:rsid w:val="00DE6730"/>
    <w:rsid w:val="00E528CF"/>
    <w:rsid w:val="00E55AE2"/>
    <w:rsid w:val="00E700B5"/>
    <w:rsid w:val="00E7669C"/>
    <w:rsid w:val="00EA7522"/>
    <w:rsid w:val="00EB2F24"/>
    <w:rsid w:val="00EC3EC9"/>
    <w:rsid w:val="00ED7323"/>
    <w:rsid w:val="00EE3089"/>
    <w:rsid w:val="00F05502"/>
    <w:rsid w:val="00F10B8C"/>
    <w:rsid w:val="00F11864"/>
    <w:rsid w:val="00F51DEB"/>
    <w:rsid w:val="00F5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8618"/>
  <w15:chartTrackingRefBased/>
  <w15:docId w15:val="{22FABBC7-E6A2-4223-8C4D-24F0B5AB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87A"/>
  </w:style>
  <w:style w:type="paragraph" w:styleId="Heading1">
    <w:name w:val="heading 1"/>
    <w:basedOn w:val="Normal"/>
    <w:next w:val="Normal"/>
    <w:link w:val="Heading1Char"/>
    <w:uiPriority w:val="9"/>
    <w:qFormat/>
    <w:rsid w:val="004D38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8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8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8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87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87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87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8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87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4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D387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87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87A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87A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87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87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87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87A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8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387A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D387A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387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87A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D387A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4D387A"/>
    <w:rPr>
      <w:b/>
      <w:bCs/>
    </w:rPr>
  </w:style>
  <w:style w:type="character" w:styleId="Emphasis">
    <w:name w:val="Emphasis"/>
    <w:basedOn w:val="DefaultParagraphFont"/>
    <w:uiPriority w:val="20"/>
    <w:qFormat/>
    <w:rsid w:val="004D387A"/>
    <w:rPr>
      <w:i/>
      <w:iCs/>
    </w:rPr>
  </w:style>
  <w:style w:type="paragraph" w:styleId="NoSpacing">
    <w:name w:val="No Spacing"/>
    <w:uiPriority w:val="1"/>
    <w:qFormat/>
    <w:rsid w:val="004D387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D387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D387A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87A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87A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4D387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D387A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4D387A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D387A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D387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387A"/>
    <w:pPr>
      <w:outlineLvl w:val="9"/>
    </w:pPr>
  </w:style>
  <w:style w:type="table" w:styleId="GridTable1Light-Accent1">
    <w:name w:val="Grid Table 1 Light Accent 1"/>
    <w:basedOn w:val="TableNormal"/>
    <w:uiPriority w:val="46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5">
    <w:name w:val="Grid Table 4 Accent 5"/>
    <w:basedOn w:val="TableNormal"/>
    <w:uiPriority w:val="49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A8241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866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6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6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6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6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16320-53F0-4F15-B382-5E989F9C5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Addy</dc:creator>
  <cp:keywords/>
  <dc:description/>
  <cp:lastModifiedBy>A Parker</cp:lastModifiedBy>
  <cp:revision>4</cp:revision>
  <dcterms:created xsi:type="dcterms:W3CDTF">2026-03-13T14:24:00Z</dcterms:created>
  <dcterms:modified xsi:type="dcterms:W3CDTF">2026-03-29T22:16:00Z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2afdb699-ab7a-45af-9d90-bb51d54e24ab</vt:lpwstr>
  </property>
</Properties>
</file>