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ABD6" w14:textId="0CCAE103" w:rsidR="00C036FB" w:rsidRDefault="00444BDE" w:rsidP="00444BDE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DCBC25" wp14:editId="11FDB711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805294" cy="8435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05294" cy="843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C2A791" wp14:editId="4FC57E69">
            <wp:simplePos x="0" y="0"/>
            <wp:positionH relativeFrom="margin">
              <wp:posOffset>9029699</wp:posOffset>
            </wp:positionH>
            <wp:positionV relativeFrom="paragraph">
              <wp:posOffset>-219075</wp:posOffset>
            </wp:positionV>
            <wp:extent cx="67627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70B37" w14:textId="31AE1A2F" w:rsidR="00EE3089" w:rsidRPr="00444BDE" w:rsidRDefault="00444BDE" w:rsidP="00444BDE">
      <w:pPr>
        <w:jc w:val="center"/>
        <w:rPr>
          <w:color w:val="2F5496" w:themeColor="accent1" w:themeShade="BF"/>
          <w:sz w:val="28"/>
          <w:szCs w:val="28"/>
        </w:rPr>
      </w:pPr>
      <w:r w:rsidRPr="00444BDE">
        <w:rPr>
          <w:color w:val="2F5496" w:themeColor="accent1" w:themeShade="BF"/>
          <w:sz w:val="28"/>
          <w:szCs w:val="28"/>
        </w:rPr>
        <w:t>202</w:t>
      </w:r>
      <w:r w:rsidR="003E4DFC">
        <w:rPr>
          <w:color w:val="2F5496" w:themeColor="accent1" w:themeShade="BF"/>
          <w:sz w:val="28"/>
          <w:szCs w:val="28"/>
        </w:rPr>
        <w:t xml:space="preserve">5 -26 </w:t>
      </w:r>
      <w:r w:rsidRPr="00444BDE">
        <w:rPr>
          <w:color w:val="2F5496" w:themeColor="accent1" w:themeShade="BF"/>
          <w:sz w:val="28"/>
          <w:szCs w:val="28"/>
        </w:rPr>
        <w:t xml:space="preserve">                                KAPOW LONGTERM PLAN                     </w:t>
      </w:r>
      <w:r w:rsidR="00C84693" w:rsidRPr="00444BDE">
        <w:rPr>
          <w:color w:val="2F5496" w:themeColor="accent1" w:themeShade="BF"/>
          <w:sz w:val="28"/>
          <w:szCs w:val="28"/>
        </w:rPr>
        <w:t xml:space="preserve">Year </w:t>
      </w:r>
      <w:r w:rsidR="00FF295C">
        <w:rPr>
          <w:color w:val="2F5496" w:themeColor="accent1" w:themeShade="BF"/>
          <w:sz w:val="28"/>
          <w:szCs w:val="28"/>
        </w:rPr>
        <w:t>4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A7BFF" w14:paraId="4F65B517" w14:textId="77777777" w:rsidTr="004D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5117FBD" w14:textId="77777777" w:rsidR="00C84693" w:rsidRDefault="00C84693" w:rsidP="00C84693"/>
        </w:tc>
        <w:tc>
          <w:tcPr>
            <w:tcW w:w="2198" w:type="dxa"/>
          </w:tcPr>
          <w:p w14:paraId="5B5E44A2" w14:textId="3DCF4EB1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</w:t>
            </w:r>
            <w:proofErr w:type="gramStart"/>
            <w:r w:rsidRPr="00DE620E">
              <w:t>1</w:t>
            </w:r>
            <w:r w:rsidR="004D387A">
              <w:t xml:space="preserve">  (</w:t>
            </w:r>
            <w:proofErr w:type="gramEnd"/>
            <w:r w:rsidR="004D387A">
              <w:t>6wk 4day)</w:t>
            </w:r>
          </w:p>
        </w:tc>
        <w:tc>
          <w:tcPr>
            <w:tcW w:w="2198" w:type="dxa"/>
          </w:tcPr>
          <w:p w14:paraId="4A7BE5EC" w14:textId="59232420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Autumn2</w:t>
            </w:r>
            <w:r w:rsidR="00664304">
              <w:t xml:space="preserve"> (7wk 4day)</w:t>
            </w:r>
          </w:p>
        </w:tc>
        <w:tc>
          <w:tcPr>
            <w:tcW w:w="2198" w:type="dxa"/>
          </w:tcPr>
          <w:p w14:paraId="0E307E3B" w14:textId="371327C7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1</w:t>
            </w:r>
            <w:r w:rsidR="00664304">
              <w:t xml:space="preserve"> </w:t>
            </w:r>
            <w:proofErr w:type="gramStart"/>
            <w:r w:rsidR="00664304">
              <w:t>( 6</w:t>
            </w:r>
            <w:proofErr w:type="gramEnd"/>
            <w:r w:rsidR="00664304">
              <w:t xml:space="preserve"> </w:t>
            </w:r>
            <w:proofErr w:type="spellStart"/>
            <w:r w:rsidR="00664304">
              <w:t>wk</w:t>
            </w:r>
            <w:proofErr w:type="spellEnd"/>
            <w:r w:rsidR="00664304">
              <w:t>)</w:t>
            </w:r>
          </w:p>
        </w:tc>
        <w:tc>
          <w:tcPr>
            <w:tcW w:w="2198" w:type="dxa"/>
          </w:tcPr>
          <w:p w14:paraId="75675BB2" w14:textId="6201AED2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2</w:t>
            </w:r>
            <w:r w:rsidR="00664304">
              <w:t xml:space="preserve"> </w:t>
            </w:r>
            <w:r w:rsidR="00203BF9">
              <w:t>(6wk)</w:t>
            </w:r>
          </w:p>
        </w:tc>
        <w:tc>
          <w:tcPr>
            <w:tcW w:w="2199" w:type="dxa"/>
          </w:tcPr>
          <w:p w14:paraId="1935B9B2" w14:textId="64958DEA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1</w:t>
            </w:r>
            <w:r w:rsidR="00203BF9">
              <w:t xml:space="preserve"> (3 </w:t>
            </w:r>
            <w:proofErr w:type="spellStart"/>
            <w:r w:rsidR="00203BF9">
              <w:t>wk</w:t>
            </w:r>
            <w:proofErr w:type="spellEnd"/>
            <w:r w:rsidR="00203BF9">
              <w:t xml:space="preserve"> 2x 4day)</w:t>
            </w:r>
          </w:p>
        </w:tc>
        <w:tc>
          <w:tcPr>
            <w:tcW w:w="2199" w:type="dxa"/>
          </w:tcPr>
          <w:p w14:paraId="3D21A939" w14:textId="4BAC1B44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2</w:t>
            </w:r>
            <w:r w:rsidR="00203BF9">
              <w:t xml:space="preserve"> (6 </w:t>
            </w:r>
            <w:proofErr w:type="spellStart"/>
            <w:r w:rsidR="00203BF9">
              <w:t>wk</w:t>
            </w:r>
            <w:proofErr w:type="spellEnd"/>
            <w:r w:rsidR="00203BF9">
              <w:t xml:space="preserve"> 4 day)</w:t>
            </w:r>
          </w:p>
        </w:tc>
      </w:tr>
      <w:tr w:rsidR="001A7BFF" w14:paraId="3800E06D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BE114D7" w14:textId="300C455F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Parents as Partners</w:t>
            </w:r>
          </w:p>
        </w:tc>
        <w:tc>
          <w:tcPr>
            <w:tcW w:w="2198" w:type="dxa"/>
          </w:tcPr>
          <w:p w14:paraId="54E93BA5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12A203F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6C7F8242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72B50227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25208CD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6CC761D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25B92D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4AE8A58" w14:textId="6C186FA9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4D Room</w:t>
            </w:r>
          </w:p>
        </w:tc>
        <w:tc>
          <w:tcPr>
            <w:tcW w:w="2198" w:type="dxa"/>
          </w:tcPr>
          <w:p w14:paraId="06FE1628" w14:textId="1DFB3AB9" w:rsidR="001A7BFF" w:rsidRPr="00EA4685" w:rsidRDefault="001A7BFF" w:rsidP="006C3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264B51C1" w14:textId="77777777" w:rsidR="00F46B1A" w:rsidRDefault="00F46B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Leaf: Hook Lesson</w:t>
            </w:r>
          </w:p>
          <w:p w14:paraId="11F408FD" w14:textId="77777777" w:rsidR="00426D9C" w:rsidRDefault="00426D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5CA4BB3F" w14:textId="28C468C5" w:rsidR="00D2148B" w:rsidRPr="00EA4685" w:rsidRDefault="00D214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Advent (Flash mob) </w:t>
            </w:r>
          </w:p>
        </w:tc>
        <w:tc>
          <w:tcPr>
            <w:tcW w:w="2198" w:type="dxa"/>
          </w:tcPr>
          <w:p w14:paraId="36B03B00" w14:textId="75224C5F" w:rsidR="001A7BFF" w:rsidRPr="00EA4685" w:rsidRDefault="001A7BFF" w:rsidP="006C3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3EB79E40" w14:textId="77777777" w:rsidR="00F62896" w:rsidRDefault="003042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Classification Clues</w:t>
            </w:r>
          </w:p>
          <w:p w14:paraId="4C97B348" w14:textId="77777777" w:rsidR="00F62896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7DFFE005" w14:textId="47FB65F6" w:rsidR="00C84693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Woodland Exploration </w:t>
            </w:r>
          </w:p>
          <w:p w14:paraId="71F838EF" w14:textId="77777777" w:rsidR="00F62896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21D4440C" w14:textId="5C422E54" w:rsidR="00F62896" w:rsidRPr="00EA4685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77FF1151" w14:textId="77777777" w:rsidR="001A7BFF" w:rsidRDefault="00F46B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Journey: Hook Lesson</w:t>
            </w:r>
          </w:p>
          <w:p w14:paraId="3F176E5C" w14:textId="77777777" w:rsidR="00F62896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67433A0D" w14:textId="5AAD22A8" w:rsidR="00F62896" w:rsidRPr="00EA4685" w:rsidRDefault="00F628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Ancient Mayan Settlement: Rainforest </w:t>
            </w:r>
          </w:p>
        </w:tc>
        <w:tc>
          <w:tcPr>
            <w:tcW w:w="2199" w:type="dxa"/>
          </w:tcPr>
          <w:p w14:paraId="1916FFAF" w14:textId="4D96DA5D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781D8B1E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E1C6F9C" w14:textId="6D7466C4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198" w:type="dxa"/>
          </w:tcPr>
          <w:p w14:paraId="13F28E0A" w14:textId="170ECCC5" w:rsidR="00C84693" w:rsidRPr="00EA4685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8" w:type="dxa"/>
          </w:tcPr>
          <w:p w14:paraId="5B3FCB5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396944F7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16878895" w14:textId="18955C46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688F6F3A" w14:textId="3501B017" w:rsidR="001A7BFF" w:rsidRPr="00EA4685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9" w:type="dxa"/>
          </w:tcPr>
          <w:p w14:paraId="61AAFFA0" w14:textId="7D012491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E843589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06EF09E" w14:textId="65755011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Garden</w:t>
            </w:r>
          </w:p>
        </w:tc>
        <w:tc>
          <w:tcPr>
            <w:tcW w:w="2198" w:type="dxa"/>
          </w:tcPr>
          <w:p w14:paraId="5B119478" w14:textId="63690B07" w:rsidR="00C84693" w:rsidRPr="00EA4685" w:rsidRDefault="00D14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Water Cycle Capsule </w:t>
            </w:r>
          </w:p>
        </w:tc>
        <w:tc>
          <w:tcPr>
            <w:tcW w:w="2198" w:type="dxa"/>
          </w:tcPr>
          <w:p w14:paraId="4C79ACD7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72E8877F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5DA319B5" w14:textId="6B070498" w:rsidR="00C84693" w:rsidRPr="00EA4685" w:rsidRDefault="006C3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Habitats </w:t>
            </w:r>
          </w:p>
        </w:tc>
        <w:tc>
          <w:tcPr>
            <w:tcW w:w="2199" w:type="dxa"/>
          </w:tcPr>
          <w:p w14:paraId="551E1749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7E701FE3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34FE3139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1069C2B" w14:textId="71B94A48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Outdoor Learning</w:t>
            </w:r>
          </w:p>
        </w:tc>
        <w:tc>
          <w:tcPr>
            <w:tcW w:w="2198" w:type="dxa"/>
          </w:tcPr>
          <w:p w14:paraId="15A1D778" w14:textId="1D014394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7B949EE3" w14:textId="548A4F9E" w:rsidR="000F0802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Cuerden Valley: visit a river  </w:t>
            </w:r>
          </w:p>
          <w:p w14:paraId="7CD3D2C2" w14:textId="7F2F4E71" w:rsidR="000F0802" w:rsidRPr="00EA4685" w:rsidRDefault="000F08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65495735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49A37A79" w14:textId="4AFB5D39" w:rsidR="00C84693" w:rsidRPr="00EA4685" w:rsidRDefault="003E4D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Queens Park</w:t>
            </w:r>
            <w:r w:rsidR="00C64D38">
              <w:rPr>
                <w:rFonts w:ascii="Comic Sans MS" w:hAnsi="Comic Sans MS"/>
              </w:rPr>
              <w:t xml:space="preserve">: Visit local woodland </w:t>
            </w:r>
          </w:p>
        </w:tc>
        <w:tc>
          <w:tcPr>
            <w:tcW w:w="2199" w:type="dxa"/>
          </w:tcPr>
          <w:p w14:paraId="1F9E5537" w14:textId="3D85D93B" w:rsidR="00C84693" w:rsidRPr="00EA4685" w:rsidRDefault="002C3A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Outdoor learning week </w:t>
            </w:r>
          </w:p>
        </w:tc>
        <w:tc>
          <w:tcPr>
            <w:tcW w:w="2199" w:type="dxa"/>
          </w:tcPr>
          <w:p w14:paraId="1837EFFB" w14:textId="3BCFA53E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4D061AA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16B324A9" w14:textId="77777777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71922FC6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103FAA9B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7580B088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65014265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7C5D1998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1AABD48E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58865175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E38AAE4" w14:textId="2362A8FB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Class Novel</w:t>
            </w:r>
          </w:p>
        </w:tc>
        <w:tc>
          <w:tcPr>
            <w:tcW w:w="2198" w:type="dxa"/>
          </w:tcPr>
          <w:p w14:paraId="5F00D833" w14:textId="0A049507" w:rsidR="00C84693" w:rsidRPr="00EA4685" w:rsidRDefault="00181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Demon Dentist </w:t>
            </w:r>
          </w:p>
        </w:tc>
        <w:tc>
          <w:tcPr>
            <w:tcW w:w="2198" w:type="dxa"/>
          </w:tcPr>
          <w:p w14:paraId="3E73019B" w14:textId="5462355F" w:rsidR="00C84693" w:rsidRPr="00EA4685" w:rsidRDefault="00181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Matilda </w:t>
            </w:r>
          </w:p>
        </w:tc>
        <w:tc>
          <w:tcPr>
            <w:tcW w:w="2198" w:type="dxa"/>
          </w:tcPr>
          <w:p w14:paraId="5D11726C" w14:textId="2187D4DF" w:rsidR="00C84693" w:rsidRPr="00EA4685" w:rsidRDefault="00181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lion, the witch and the wardrobe </w:t>
            </w:r>
          </w:p>
        </w:tc>
        <w:tc>
          <w:tcPr>
            <w:tcW w:w="2198" w:type="dxa"/>
          </w:tcPr>
          <w:p w14:paraId="015F6E48" w14:textId="4932C696" w:rsidR="00C84693" w:rsidRPr="00EA4685" w:rsidRDefault="00181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Butterfly Lion</w:t>
            </w:r>
          </w:p>
        </w:tc>
        <w:tc>
          <w:tcPr>
            <w:tcW w:w="2199" w:type="dxa"/>
          </w:tcPr>
          <w:p w14:paraId="451679DA" w14:textId="68D1085E" w:rsidR="00C84693" w:rsidRPr="00EA4685" w:rsidRDefault="00181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land of roar </w:t>
            </w:r>
          </w:p>
        </w:tc>
        <w:tc>
          <w:tcPr>
            <w:tcW w:w="2199" w:type="dxa"/>
          </w:tcPr>
          <w:p w14:paraId="0A4D74CB" w14:textId="0C325E37" w:rsidR="00C84693" w:rsidRPr="00EA4685" w:rsidRDefault="00B23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Heidi</w:t>
            </w:r>
          </w:p>
        </w:tc>
      </w:tr>
      <w:tr w:rsidR="001A7BFF" w14:paraId="41430110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33EFDACF" w14:textId="603897AD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English</w:t>
            </w:r>
          </w:p>
        </w:tc>
        <w:tc>
          <w:tcPr>
            <w:tcW w:w="2198" w:type="dxa"/>
          </w:tcPr>
          <w:p w14:paraId="3EF30923" w14:textId="0EF6F434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  <w:highlight w:val="yellow"/>
              </w:rPr>
              <w:t>“</w:t>
            </w:r>
            <w:r w:rsidR="00FF295C">
              <w:rPr>
                <w:rFonts w:ascii="Comic Sans MS" w:hAnsi="Comic Sans MS"/>
                <w:highlight w:val="yellow"/>
              </w:rPr>
              <w:t>The whale</w:t>
            </w:r>
            <w:r w:rsidRPr="00D55860">
              <w:rPr>
                <w:rFonts w:ascii="Comic Sans MS" w:hAnsi="Comic Sans MS"/>
                <w:highlight w:val="yellow"/>
              </w:rPr>
              <w:t>”</w:t>
            </w:r>
          </w:p>
          <w:p w14:paraId="2DEF31E2" w14:textId="3C8EADF6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</w:t>
            </w:r>
            <w:r w:rsidR="00FF295C">
              <w:rPr>
                <w:rFonts w:ascii="Comic Sans MS" w:hAnsi="Comic Sans MS"/>
              </w:rPr>
              <w:t xml:space="preserve">Setting </w:t>
            </w:r>
            <w:r>
              <w:rPr>
                <w:rFonts w:ascii="Comic Sans MS" w:hAnsi="Comic Sans MS"/>
              </w:rPr>
              <w:t>Narrative</w:t>
            </w:r>
          </w:p>
          <w:p w14:paraId="53C7ADD3" w14:textId="7652A223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 xml:space="preserve">  </w:t>
            </w:r>
          </w:p>
          <w:p w14:paraId="13AA00DB" w14:textId="623849A0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FF295C">
              <w:rPr>
                <w:rFonts w:ascii="Comic Sans MS" w:hAnsi="Comic Sans MS"/>
              </w:rPr>
              <w:t xml:space="preserve">Newspaper Article </w:t>
            </w:r>
          </w:p>
        </w:tc>
        <w:tc>
          <w:tcPr>
            <w:tcW w:w="2198" w:type="dxa"/>
          </w:tcPr>
          <w:p w14:paraId="40B3F40F" w14:textId="671C941C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  <w:highlight w:val="yellow"/>
              </w:rPr>
              <w:t>‘</w:t>
            </w:r>
            <w:r w:rsidR="00FF295C">
              <w:rPr>
                <w:rFonts w:ascii="Comic Sans MS" w:hAnsi="Comic Sans MS"/>
                <w:highlight w:val="yellow"/>
              </w:rPr>
              <w:t>Leaf</w:t>
            </w:r>
            <w:r w:rsidRPr="00D55860">
              <w:rPr>
                <w:rFonts w:ascii="Comic Sans MS" w:hAnsi="Comic Sans MS"/>
                <w:highlight w:val="yellow"/>
              </w:rPr>
              <w:t>’</w:t>
            </w:r>
          </w:p>
          <w:p w14:paraId="52A6CCF3" w14:textId="6C64D44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FF295C">
              <w:rPr>
                <w:rFonts w:ascii="Comic Sans MS" w:hAnsi="Comic Sans MS"/>
              </w:rPr>
              <w:t>Outsider</w:t>
            </w:r>
            <w:r w:rsidRPr="00D55860">
              <w:rPr>
                <w:rFonts w:ascii="Comic Sans MS" w:hAnsi="Comic Sans MS"/>
              </w:rPr>
              <w:t xml:space="preserve"> Narrative</w:t>
            </w:r>
          </w:p>
          <w:p w14:paraId="0D093726" w14:textId="77777777" w:rsidR="00C84693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AE510C">
              <w:rPr>
                <w:rFonts w:ascii="Comic Sans MS" w:hAnsi="Comic Sans MS"/>
              </w:rPr>
              <w:t xml:space="preserve">Information Report </w:t>
            </w:r>
          </w:p>
          <w:p w14:paraId="418F79D1" w14:textId="77777777" w:rsidR="00AE510C" w:rsidRDefault="00AE510C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7BEF9A3C" w14:textId="6B380B7C" w:rsidR="00AE510C" w:rsidRPr="00EA4685" w:rsidRDefault="00AE510C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8" w:type="dxa"/>
          </w:tcPr>
          <w:p w14:paraId="3825C971" w14:textId="297A59CC" w:rsidR="009A2505" w:rsidRPr="009A2505" w:rsidRDefault="00D55860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  <w:highlight w:val="yellow"/>
              </w:rPr>
              <w:t>‘</w:t>
            </w:r>
            <w:r w:rsidR="00AE510C">
              <w:rPr>
                <w:rFonts w:ascii="Comic Sans MS" w:eastAsiaTheme="minorHAnsi" w:hAnsi="Comic Sans MS"/>
                <w:highlight w:val="yellow"/>
              </w:rPr>
              <w:t>Arthur and the golden rope</w:t>
            </w:r>
            <w:r w:rsidRPr="009A2505">
              <w:rPr>
                <w:rFonts w:ascii="Comic Sans MS" w:eastAsiaTheme="minorHAnsi" w:hAnsi="Comic Sans MS"/>
                <w:highlight w:val="yellow"/>
              </w:rPr>
              <w:t>’</w:t>
            </w:r>
          </w:p>
          <w:p w14:paraId="5A07EBCF" w14:textId="78AC75D4" w:rsidR="009A2505" w:rsidRPr="009A2505" w:rsidRDefault="00D55860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 xml:space="preserve">Myth </w:t>
            </w:r>
            <w:r w:rsidRPr="009A2505">
              <w:rPr>
                <w:rFonts w:ascii="Comic Sans MS" w:eastAsiaTheme="minorHAnsi" w:hAnsi="Comic Sans MS"/>
              </w:rPr>
              <w:t>narrative</w:t>
            </w:r>
          </w:p>
          <w:p w14:paraId="31FCF758" w14:textId="4BD03377" w:rsidR="009A2505" w:rsidRPr="009A2505" w:rsidRDefault="00D55860" w:rsidP="00AE510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 xml:space="preserve">Instructional Text </w:t>
            </w:r>
          </w:p>
        </w:tc>
        <w:tc>
          <w:tcPr>
            <w:tcW w:w="2198" w:type="dxa"/>
          </w:tcPr>
          <w:p w14:paraId="72C00D62" w14:textId="43B61357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  <w:color w:val="000000" w:themeColor="text1"/>
              </w:rPr>
            </w:pPr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‘</w:t>
            </w:r>
            <w:r w:rsidR="00AE510C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The lost happy endings</w:t>
            </w:r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’</w:t>
            </w:r>
          </w:p>
          <w:p w14:paraId="4CCE5E9D" w14:textId="56232D00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 xml:space="preserve">Twisted </w:t>
            </w:r>
            <w:r w:rsidRPr="00D55860">
              <w:rPr>
                <w:rFonts w:ascii="Comic Sans MS" w:eastAsiaTheme="minorHAnsi" w:hAnsi="Comic Sans MS"/>
              </w:rPr>
              <w:t>narrative</w:t>
            </w:r>
          </w:p>
          <w:p w14:paraId="50A9B512" w14:textId="4E697981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>Persuasive</w:t>
            </w:r>
            <w:r w:rsidRPr="00D55860">
              <w:rPr>
                <w:rFonts w:ascii="Comic Sans MS" w:eastAsiaTheme="minorHAnsi" w:hAnsi="Comic Sans MS"/>
              </w:rPr>
              <w:t xml:space="preserve"> letter</w:t>
            </w:r>
          </w:p>
        </w:tc>
        <w:tc>
          <w:tcPr>
            <w:tcW w:w="2199" w:type="dxa"/>
          </w:tcPr>
          <w:p w14:paraId="36463856" w14:textId="2FCF0B70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  <w:highlight w:val="yellow"/>
              </w:rPr>
              <w:t>‘</w:t>
            </w:r>
            <w:r w:rsidR="00AE510C">
              <w:rPr>
                <w:rFonts w:ascii="Comic Sans MS" w:hAnsi="Comic Sans MS"/>
                <w:highlight w:val="yellow"/>
              </w:rPr>
              <w:t>The Journey</w:t>
            </w:r>
            <w:r w:rsidRPr="00D55860">
              <w:rPr>
                <w:rFonts w:ascii="Comic Sans MS" w:hAnsi="Comic Sans MS"/>
                <w:highlight w:val="yellow"/>
              </w:rPr>
              <w:t>’</w:t>
            </w:r>
          </w:p>
          <w:p w14:paraId="76B31ED1" w14:textId="7777777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3EEC0FD6" w14:textId="6B80829F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AE510C">
              <w:rPr>
                <w:rFonts w:ascii="Comic Sans MS" w:hAnsi="Comic Sans MS"/>
              </w:rPr>
              <w:t xml:space="preserve">Refugee </w:t>
            </w:r>
            <w:r w:rsidRPr="00D55860">
              <w:rPr>
                <w:rFonts w:ascii="Comic Sans MS" w:hAnsi="Comic Sans MS"/>
              </w:rPr>
              <w:t>narrative</w:t>
            </w:r>
          </w:p>
          <w:p w14:paraId="5C6FA840" w14:textId="7777777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19946608" w14:textId="44A23D34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AE510C">
              <w:rPr>
                <w:rFonts w:ascii="Comic Sans MS" w:hAnsi="Comic Sans MS"/>
              </w:rPr>
              <w:t xml:space="preserve">Diary entry </w:t>
            </w:r>
          </w:p>
        </w:tc>
        <w:tc>
          <w:tcPr>
            <w:tcW w:w="2199" w:type="dxa"/>
          </w:tcPr>
          <w:p w14:paraId="272EAC89" w14:textId="1C1DC0A3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  <w:color w:val="000000" w:themeColor="text1"/>
              </w:rPr>
            </w:pPr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‘</w:t>
            </w:r>
            <w:proofErr w:type="spellStart"/>
            <w:r w:rsidR="00AE510C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Manfish</w:t>
            </w:r>
            <w:proofErr w:type="spellEnd"/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’</w:t>
            </w:r>
          </w:p>
          <w:p w14:paraId="449DD345" w14:textId="45C59628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>Invention</w:t>
            </w:r>
            <w:r w:rsidRPr="00D55860">
              <w:rPr>
                <w:rFonts w:ascii="Comic Sans MS" w:eastAsiaTheme="minorHAnsi" w:hAnsi="Comic Sans MS"/>
              </w:rPr>
              <w:t xml:space="preserve"> narrative </w:t>
            </w:r>
          </w:p>
          <w:p w14:paraId="6D1B095C" w14:textId="22E9953E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</w:t>
            </w:r>
            <w:r w:rsidR="00AE510C">
              <w:rPr>
                <w:rFonts w:ascii="Comic Sans MS" w:eastAsiaTheme="minorHAnsi" w:hAnsi="Comic Sans MS"/>
              </w:rPr>
              <w:t xml:space="preserve">Biography </w:t>
            </w:r>
          </w:p>
        </w:tc>
      </w:tr>
      <w:tr w:rsidR="001A7BFF" w14:paraId="5FA4973A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28C995B" w14:textId="15D255EA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Poetry</w:t>
            </w:r>
          </w:p>
        </w:tc>
        <w:tc>
          <w:tcPr>
            <w:tcW w:w="2198" w:type="dxa"/>
          </w:tcPr>
          <w:p w14:paraId="26E40A08" w14:textId="17DCD45F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Werewolf Poetry </w:t>
            </w:r>
          </w:p>
        </w:tc>
        <w:tc>
          <w:tcPr>
            <w:tcW w:w="2198" w:type="dxa"/>
          </w:tcPr>
          <w:p w14:paraId="1561A3CF" w14:textId="5CFC35A8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Cherry Moon</w:t>
            </w:r>
          </w:p>
        </w:tc>
        <w:tc>
          <w:tcPr>
            <w:tcW w:w="2198" w:type="dxa"/>
          </w:tcPr>
          <w:p w14:paraId="5DD5F9F0" w14:textId="2FDF2BD4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Poems from the Green and Blue Planet </w:t>
            </w:r>
          </w:p>
        </w:tc>
        <w:tc>
          <w:tcPr>
            <w:tcW w:w="2198" w:type="dxa"/>
          </w:tcPr>
          <w:p w14:paraId="74E25FCD" w14:textId="35761CE0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Zebras Go</w:t>
            </w:r>
          </w:p>
        </w:tc>
        <w:tc>
          <w:tcPr>
            <w:tcW w:w="2199" w:type="dxa"/>
          </w:tcPr>
          <w:p w14:paraId="2B821FBA" w14:textId="54C7EF95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Love that dog</w:t>
            </w:r>
          </w:p>
        </w:tc>
        <w:tc>
          <w:tcPr>
            <w:tcW w:w="2199" w:type="dxa"/>
          </w:tcPr>
          <w:p w14:paraId="3A07FDE9" w14:textId="6D5CF713" w:rsidR="00C84693" w:rsidRPr="00EA4685" w:rsidRDefault="006C39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complete nonsense of Edward Lear </w:t>
            </w:r>
          </w:p>
        </w:tc>
      </w:tr>
      <w:tr w:rsidR="001A7BFF" w14:paraId="1DF2BCD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84A8621" w14:textId="4EF80CA3" w:rsidR="00C84693" w:rsidRPr="004D387A" w:rsidRDefault="00F16088">
            <w:pPr>
              <w:rPr>
                <w:color w:val="002060"/>
              </w:rPr>
            </w:pPr>
            <w:r>
              <w:rPr>
                <w:color w:val="002060"/>
              </w:rPr>
              <w:lastRenderedPageBreak/>
              <w:t xml:space="preserve">Oracy </w:t>
            </w:r>
          </w:p>
        </w:tc>
        <w:tc>
          <w:tcPr>
            <w:tcW w:w="2198" w:type="dxa"/>
          </w:tcPr>
          <w:p w14:paraId="6E0875B4" w14:textId="04B9F3F0" w:rsidR="00C84693" w:rsidRPr="002E641E" w:rsidRDefault="002E64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</w:rPr>
            </w:pPr>
            <w:r w:rsidRPr="002E641E">
              <w:rPr>
                <w:rStyle w:val="Strong"/>
                <w:rFonts w:ascii="Comic Sans MS" w:hAnsi="Comic Sans MS"/>
                <w:b w:val="0"/>
                <w:bCs w:val="0"/>
                <w:color w:val="222222"/>
                <w:shd w:val="clear" w:color="auto" w:fill="FFFFFF"/>
              </w:rPr>
              <w:t>How does climate change affect the water cycle?</w:t>
            </w:r>
          </w:p>
        </w:tc>
        <w:tc>
          <w:tcPr>
            <w:tcW w:w="2198" w:type="dxa"/>
          </w:tcPr>
          <w:p w14:paraId="559872CD" w14:textId="30DCDA48" w:rsidR="00C84693" w:rsidRPr="00EA4685" w:rsidRDefault="00CE60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Big Hacking Debate: Is it right or wrong hack websites? </w:t>
            </w:r>
          </w:p>
        </w:tc>
        <w:tc>
          <w:tcPr>
            <w:tcW w:w="2198" w:type="dxa"/>
          </w:tcPr>
          <w:p w14:paraId="5478F86A" w14:textId="48BB8050" w:rsidR="00C84693" w:rsidRPr="00EA4685" w:rsidRDefault="00E341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Were the laws introduced by Lord Shaftesbury great for children? </w:t>
            </w:r>
          </w:p>
        </w:tc>
        <w:tc>
          <w:tcPr>
            <w:tcW w:w="2198" w:type="dxa"/>
          </w:tcPr>
          <w:p w14:paraId="3FDEE176" w14:textId="433A850F" w:rsidR="00C84693" w:rsidRPr="00EA4685" w:rsidRDefault="00905F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are rainforests important to us?</w:t>
            </w:r>
          </w:p>
        </w:tc>
        <w:tc>
          <w:tcPr>
            <w:tcW w:w="2199" w:type="dxa"/>
          </w:tcPr>
          <w:p w14:paraId="647C355F" w14:textId="7730A9F2" w:rsidR="00C84693" w:rsidRPr="00EA4685" w:rsidRDefault="00B239DE" w:rsidP="003E4D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did the achievements of the ancient Maya impact society and beyond? </w:t>
            </w:r>
          </w:p>
        </w:tc>
        <w:tc>
          <w:tcPr>
            <w:tcW w:w="2199" w:type="dxa"/>
          </w:tcPr>
          <w:p w14:paraId="0C185E9F" w14:textId="1C00D851" w:rsidR="00C84693" w:rsidRPr="00EA4685" w:rsidRDefault="00D14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s</w:t>
            </w:r>
            <w:r w:rsidR="002571FC">
              <w:rPr>
                <w:rFonts w:ascii="Comic Sans MS" w:hAnsi="Comic Sans MS"/>
              </w:rPr>
              <w:t>hould school kitchens source local food?</w:t>
            </w:r>
          </w:p>
        </w:tc>
      </w:tr>
      <w:tr w:rsidR="001A7BFF" w14:paraId="6E84E5BC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0442B3F0" w14:textId="77777777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0DFDA408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68A6FF7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17F64541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DCB7F0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62D4A35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128AB66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6D7C62E1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B6E4658" w14:textId="431C3E79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Maths</w:t>
            </w:r>
          </w:p>
        </w:tc>
        <w:tc>
          <w:tcPr>
            <w:tcW w:w="2198" w:type="dxa"/>
          </w:tcPr>
          <w:p w14:paraId="1F546A23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14:paraId="508D9148" w14:textId="64A8EB8E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Addition and Subtraction </w:t>
            </w:r>
          </w:p>
        </w:tc>
        <w:tc>
          <w:tcPr>
            <w:tcW w:w="2198" w:type="dxa"/>
          </w:tcPr>
          <w:p w14:paraId="620B65F9" w14:textId="729053E3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 A</w:t>
            </w:r>
          </w:p>
        </w:tc>
        <w:tc>
          <w:tcPr>
            <w:tcW w:w="2198" w:type="dxa"/>
          </w:tcPr>
          <w:p w14:paraId="27B13320" w14:textId="0C810F03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 B</w:t>
            </w:r>
          </w:p>
          <w:p w14:paraId="0375C664" w14:textId="77777777" w:rsidR="00367521" w:rsidRDefault="00367521" w:rsidP="003675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Length and Perimeter </w:t>
            </w:r>
          </w:p>
          <w:p w14:paraId="6A53F418" w14:textId="3F1AD54D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62DB5755" w14:textId="77777777" w:rsidR="00367521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Fractions </w:t>
            </w:r>
          </w:p>
          <w:p w14:paraId="31C8397A" w14:textId="4B623234" w:rsidR="00367521" w:rsidRPr="00EA4685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 A</w:t>
            </w:r>
          </w:p>
        </w:tc>
        <w:tc>
          <w:tcPr>
            <w:tcW w:w="2199" w:type="dxa"/>
          </w:tcPr>
          <w:p w14:paraId="376D3CEC" w14:textId="77777777" w:rsidR="00D0139C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Decimals B </w:t>
            </w:r>
          </w:p>
          <w:p w14:paraId="569C440E" w14:textId="77777777" w:rsidR="00367521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Money </w:t>
            </w:r>
          </w:p>
          <w:p w14:paraId="6951C15A" w14:textId="7000F12F" w:rsidR="00367521" w:rsidRPr="00EA4685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Time </w:t>
            </w:r>
          </w:p>
        </w:tc>
        <w:tc>
          <w:tcPr>
            <w:tcW w:w="2199" w:type="dxa"/>
          </w:tcPr>
          <w:p w14:paraId="04ABB833" w14:textId="77777777" w:rsidR="00367521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Shape </w:t>
            </w:r>
          </w:p>
          <w:p w14:paraId="2E383E8A" w14:textId="77777777" w:rsidR="00367521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  <w:p w14:paraId="00739734" w14:textId="2124D2C3" w:rsidR="00D0139C" w:rsidRPr="00EA4685" w:rsidRDefault="003675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Position and Direction  </w:t>
            </w:r>
          </w:p>
        </w:tc>
      </w:tr>
      <w:tr w:rsidR="001A7BFF" w14:paraId="43FAA0CF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7EA4C65" w14:textId="3A7815EA" w:rsidR="00D0139C" w:rsidRPr="004D387A" w:rsidRDefault="00CE6027" w:rsidP="00D0139C">
            <w:pPr>
              <w:rPr>
                <w:color w:val="002060"/>
              </w:rPr>
            </w:pPr>
            <w:r>
              <w:rPr>
                <w:color w:val="002060"/>
              </w:rPr>
              <w:t xml:space="preserve">Mastery in Maths </w:t>
            </w:r>
          </w:p>
        </w:tc>
        <w:tc>
          <w:tcPr>
            <w:tcW w:w="2198" w:type="dxa"/>
          </w:tcPr>
          <w:p w14:paraId="5281B168" w14:textId="1D792C93" w:rsidR="00D0139C" w:rsidRPr="00EA4685" w:rsidRDefault="008027E2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Going for Gold (part 1) </w:t>
            </w:r>
          </w:p>
        </w:tc>
        <w:tc>
          <w:tcPr>
            <w:tcW w:w="2198" w:type="dxa"/>
          </w:tcPr>
          <w:p w14:paraId="547FC024" w14:textId="38F22894" w:rsidR="00D0139C" w:rsidRPr="00EA4685" w:rsidRDefault="008027E2" w:rsidP="008027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for Gold (part 2)</w:t>
            </w:r>
          </w:p>
        </w:tc>
        <w:tc>
          <w:tcPr>
            <w:tcW w:w="2198" w:type="dxa"/>
          </w:tcPr>
          <w:p w14:paraId="43FB0B5B" w14:textId="0117ED65" w:rsidR="00D0139C" w:rsidRPr="00EA4685" w:rsidRDefault="008027E2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for Gold (part 3)</w:t>
            </w:r>
          </w:p>
        </w:tc>
        <w:tc>
          <w:tcPr>
            <w:tcW w:w="2198" w:type="dxa"/>
          </w:tcPr>
          <w:p w14:paraId="10EF7994" w14:textId="6BDE5EEC" w:rsidR="00D0139C" w:rsidRPr="00EA4685" w:rsidRDefault="008027E2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for Gold (part 4)</w:t>
            </w:r>
          </w:p>
        </w:tc>
        <w:tc>
          <w:tcPr>
            <w:tcW w:w="2199" w:type="dxa"/>
          </w:tcPr>
          <w:p w14:paraId="4E17DC3C" w14:textId="4DB63D7E" w:rsidR="00D0139C" w:rsidRPr="00EA4685" w:rsidRDefault="008027E2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for Gold (part 5)</w:t>
            </w:r>
          </w:p>
        </w:tc>
        <w:tc>
          <w:tcPr>
            <w:tcW w:w="2199" w:type="dxa"/>
          </w:tcPr>
          <w:p w14:paraId="0468CFDA" w14:textId="042C0EB0" w:rsidR="00D0139C" w:rsidRPr="00EA4685" w:rsidRDefault="008027E2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for Gold (part 6)</w:t>
            </w:r>
          </w:p>
        </w:tc>
      </w:tr>
      <w:tr w:rsidR="001A7BFF" w14:paraId="41C38C37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00F7EB09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420076D6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26DBBCE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6EB6C1F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209FB88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2A77EA84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556C9601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3468DF53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5E6EA62" w14:textId="02EEFD0A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Science</w:t>
            </w:r>
          </w:p>
        </w:tc>
        <w:tc>
          <w:tcPr>
            <w:tcW w:w="2198" w:type="dxa"/>
          </w:tcPr>
          <w:p w14:paraId="06BA6143" w14:textId="51F4E18C" w:rsidR="00D0139C" w:rsidRPr="00EA4685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States of Matter </w:t>
            </w:r>
          </w:p>
        </w:tc>
        <w:tc>
          <w:tcPr>
            <w:tcW w:w="2198" w:type="dxa"/>
          </w:tcPr>
          <w:p w14:paraId="3731E889" w14:textId="20313777" w:rsidR="00D0139C" w:rsidRPr="00EA4685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Sound </w:t>
            </w:r>
            <w:r w:rsidR="00B24440">
              <w:rPr>
                <w:rFonts w:ascii="Comic Sans MS" w:hAnsi="Comic Sans MS"/>
              </w:rPr>
              <w:t xml:space="preserve">and Vibrations </w:t>
            </w:r>
          </w:p>
        </w:tc>
        <w:tc>
          <w:tcPr>
            <w:tcW w:w="2198" w:type="dxa"/>
          </w:tcPr>
          <w:p w14:paraId="10B29528" w14:textId="1D6BEAF5" w:rsidR="00D0139C" w:rsidRPr="00EA4685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Digestion </w:t>
            </w:r>
            <w:r w:rsidR="00B24440">
              <w:rPr>
                <w:rFonts w:ascii="Comic Sans MS" w:hAnsi="Comic Sans MS"/>
              </w:rPr>
              <w:t xml:space="preserve">and Food </w:t>
            </w:r>
          </w:p>
        </w:tc>
        <w:tc>
          <w:tcPr>
            <w:tcW w:w="2198" w:type="dxa"/>
          </w:tcPr>
          <w:p w14:paraId="2E10DAA7" w14:textId="2DCE536C" w:rsidR="00D0139C" w:rsidRPr="00EA4685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Classification </w:t>
            </w:r>
            <w:r w:rsidR="00B24440">
              <w:rPr>
                <w:rFonts w:ascii="Comic Sans MS" w:hAnsi="Comic Sans MS"/>
              </w:rPr>
              <w:t xml:space="preserve">and Changing Habitats </w:t>
            </w:r>
          </w:p>
        </w:tc>
        <w:tc>
          <w:tcPr>
            <w:tcW w:w="2199" w:type="dxa"/>
          </w:tcPr>
          <w:p w14:paraId="57A0F835" w14:textId="20F49A22" w:rsidR="00D0139C" w:rsidRPr="00EA4685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</w:t>
            </w:r>
            <w:r w:rsidR="00DA2DE7">
              <w:rPr>
                <w:rFonts w:ascii="Comic Sans MS" w:hAnsi="Comic Sans MS"/>
              </w:rPr>
              <w:t xml:space="preserve"> </w:t>
            </w:r>
            <w:r w:rsidR="00B24440">
              <w:rPr>
                <w:rFonts w:ascii="Comic Sans MS" w:hAnsi="Comic Sans MS"/>
              </w:rPr>
              <w:t xml:space="preserve">and Circuits </w:t>
            </w:r>
          </w:p>
        </w:tc>
        <w:tc>
          <w:tcPr>
            <w:tcW w:w="2199" w:type="dxa"/>
          </w:tcPr>
          <w:p w14:paraId="555EE44A" w14:textId="0ECA1B34" w:rsidR="00D0139C" w:rsidRPr="00695549" w:rsidRDefault="00E0574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695549">
              <w:rPr>
                <w:rFonts w:ascii="Comic Sans MS" w:hAnsi="Comic Sans MS"/>
                <w:shd w:val="clear" w:color="auto" w:fill="F0F6FA"/>
              </w:rPr>
              <w:t xml:space="preserve">Investigation: How does the flow of liquids compare? </w:t>
            </w:r>
          </w:p>
        </w:tc>
      </w:tr>
      <w:tr w:rsidR="001A7BFF" w14:paraId="5E0E3F00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364C30F8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23FF6E51" w14:textId="72F8D21D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1937D333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0DAE00BB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675EB80F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37C8052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0F7A3349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45C5A2D1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5D14B0C" w14:textId="77777777" w:rsidR="00D0139C" w:rsidRPr="007F4527" w:rsidRDefault="00D0139C" w:rsidP="00D0139C">
            <w:pPr>
              <w:rPr>
                <w:rFonts w:ascii="Comic Sans MS" w:hAnsi="Comic Sans MS"/>
                <w:color w:val="002060"/>
                <w:sz w:val="20"/>
                <w:szCs w:val="20"/>
              </w:rPr>
            </w:pPr>
            <w:r w:rsidRPr="007F4527">
              <w:rPr>
                <w:rFonts w:ascii="Comic Sans MS" w:hAnsi="Comic Sans MS"/>
                <w:color w:val="002060"/>
                <w:sz w:val="20"/>
                <w:szCs w:val="20"/>
              </w:rPr>
              <w:t>Big Question</w:t>
            </w:r>
          </w:p>
          <w:p w14:paraId="6393C7C7" w14:textId="339E92F4" w:rsidR="00D0139C" w:rsidRPr="007F4527" w:rsidRDefault="00D0139C" w:rsidP="00D0139C">
            <w:pPr>
              <w:rPr>
                <w:rFonts w:ascii="Comic Sans MS" w:hAnsi="Comic Sans MS"/>
                <w:color w:val="002060"/>
                <w:sz w:val="20"/>
                <w:szCs w:val="20"/>
              </w:rPr>
            </w:pPr>
            <w:r w:rsidRPr="007F4527">
              <w:rPr>
                <w:rFonts w:ascii="Comic Sans MS" w:hAnsi="Comic Sans MS"/>
                <w:color w:val="002060"/>
                <w:sz w:val="20"/>
                <w:szCs w:val="20"/>
              </w:rPr>
              <w:t>Religious Education</w:t>
            </w:r>
          </w:p>
        </w:tc>
        <w:tc>
          <w:tcPr>
            <w:tcW w:w="2198" w:type="dxa"/>
          </w:tcPr>
          <w:p w14:paraId="376402E6" w14:textId="6ED78CA0" w:rsidR="00D0139C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Creation and Covenant </w:t>
            </w:r>
          </w:p>
        </w:tc>
        <w:tc>
          <w:tcPr>
            <w:tcW w:w="2198" w:type="dxa"/>
          </w:tcPr>
          <w:p w14:paraId="12CFF0B9" w14:textId="5AF5985A" w:rsidR="00D0139C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Prophecy and Promise </w:t>
            </w:r>
          </w:p>
        </w:tc>
        <w:tc>
          <w:tcPr>
            <w:tcW w:w="2198" w:type="dxa"/>
          </w:tcPr>
          <w:p w14:paraId="4E52A167" w14:textId="7D52E1CC" w:rsidR="00D0139C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Galilee to Jerusalem </w:t>
            </w:r>
          </w:p>
        </w:tc>
        <w:tc>
          <w:tcPr>
            <w:tcW w:w="2198" w:type="dxa"/>
          </w:tcPr>
          <w:p w14:paraId="5306CF19" w14:textId="0D9FC939" w:rsidR="007F4527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Desert to Garden </w:t>
            </w:r>
          </w:p>
        </w:tc>
        <w:tc>
          <w:tcPr>
            <w:tcW w:w="2199" w:type="dxa"/>
          </w:tcPr>
          <w:p w14:paraId="4743D463" w14:textId="25953EF4" w:rsidR="00D0139C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the ends of the earth </w:t>
            </w:r>
          </w:p>
        </w:tc>
        <w:tc>
          <w:tcPr>
            <w:tcW w:w="2199" w:type="dxa"/>
          </w:tcPr>
          <w:p w14:paraId="1037BFCC" w14:textId="0E3B61AA" w:rsidR="007F4527" w:rsidRPr="007F4527" w:rsidRDefault="00C04A8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Dialogue and encounter </w:t>
            </w:r>
          </w:p>
        </w:tc>
      </w:tr>
      <w:tr w:rsidR="001A7BFF" w14:paraId="72A024C8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87D30CE" w14:textId="43A235B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Caritas in Action</w:t>
            </w:r>
          </w:p>
        </w:tc>
        <w:tc>
          <w:tcPr>
            <w:tcW w:w="2198" w:type="dxa"/>
          </w:tcPr>
          <w:p w14:paraId="1A6F50D7" w14:textId="7797229C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Stewardship</w:t>
            </w:r>
          </w:p>
          <w:p w14:paraId="05C61DD0" w14:textId="68A6181F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Dignity of Human P</w:t>
            </w:r>
          </w:p>
        </w:tc>
        <w:tc>
          <w:tcPr>
            <w:tcW w:w="2198" w:type="dxa"/>
          </w:tcPr>
          <w:p w14:paraId="1C727946" w14:textId="2C76EC8C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Dignity of Work</w:t>
            </w:r>
          </w:p>
        </w:tc>
        <w:tc>
          <w:tcPr>
            <w:tcW w:w="2198" w:type="dxa"/>
          </w:tcPr>
          <w:p w14:paraId="6EA33B8F" w14:textId="6ECD16CA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Family and Community</w:t>
            </w:r>
          </w:p>
        </w:tc>
        <w:tc>
          <w:tcPr>
            <w:tcW w:w="2198" w:type="dxa"/>
          </w:tcPr>
          <w:p w14:paraId="0730C195" w14:textId="2DDF1001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  <w:sz w:val="20"/>
                <w:szCs w:val="20"/>
              </w:rPr>
              <w:t>Option for the Poor and Vulnerable</w:t>
            </w:r>
          </w:p>
        </w:tc>
        <w:tc>
          <w:tcPr>
            <w:tcW w:w="2199" w:type="dxa"/>
          </w:tcPr>
          <w:p w14:paraId="747F2281" w14:textId="2D47F9B4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Rights and Responsibilities </w:t>
            </w:r>
          </w:p>
        </w:tc>
        <w:tc>
          <w:tcPr>
            <w:tcW w:w="2199" w:type="dxa"/>
          </w:tcPr>
          <w:p w14:paraId="4C5BA39A" w14:textId="5EBFE2E6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Solidarity and the Common Good</w:t>
            </w:r>
          </w:p>
        </w:tc>
      </w:tr>
      <w:tr w:rsidR="001A7BFF" w14:paraId="79EE7B20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B63FE15" w14:textId="3A1AC339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Multi faith</w:t>
            </w:r>
          </w:p>
        </w:tc>
        <w:tc>
          <w:tcPr>
            <w:tcW w:w="2198" w:type="dxa"/>
          </w:tcPr>
          <w:p w14:paraId="561759D9" w14:textId="4628C859" w:rsidR="00D0139C" w:rsidRPr="00EA4685" w:rsidRDefault="00730AF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Kathina</w:t>
            </w:r>
            <w:proofErr w:type="spellEnd"/>
          </w:p>
        </w:tc>
        <w:tc>
          <w:tcPr>
            <w:tcW w:w="2198" w:type="dxa"/>
          </w:tcPr>
          <w:p w14:paraId="58DEBB16" w14:textId="1AD405AD" w:rsidR="00D0139C" w:rsidRPr="00EA4685" w:rsidRDefault="00730AF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Shabbat</w:t>
            </w:r>
          </w:p>
        </w:tc>
        <w:tc>
          <w:tcPr>
            <w:tcW w:w="2198" w:type="dxa"/>
          </w:tcPr>
          <w:p w14:paraId="73BC325A" w14:textId="578276C2" w:rsidR="00D0139C" w:rsidRPr="00EA4685" w:rsidRDefault="00730AF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Eid ul -</w:t>
            </w:r>
            <w:proofErr w:type="spellStart"/>
            <w:r>
              <w:rPr>
                <w:rFonts w:ascii="Comic Sans MS" w:hAnsi="Comic Sans MS"/>
              </w:rPr>
              <w:t>adha</w:t>
            </w:r>
            <w:proofErr w:type="spellEnd"/>
          </w:p>
        </w:tc>
        <w:tc>
          <w:tcPr>
            <w:tcW w:w="2198" w:type="dxa"/>
          </w:tcPr>
          <w:p w14:paraId="15E48E19" w14:textId="075BC5BE" w:rsidR="00D0139C" w:rsidRPr="00EA4685" w:rsidRDefault="00730AF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Janmashtami</w:t>
            </w:r>
          </w:p>
        </w:tc>
        <w:tc>
          <w:tcPr>
            <w:tcW w:w="2199" w:type="dxa"/>
          </w:tcPr>
          <w:p w14:paraId="7C2C2208" w14:textId="5CC30204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44227BA6" w14:textId="6DF6C64C" w:rsidR="00D0139C" w:rsidRPr="00EA4685" w:rsidRDefault="00730AF0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Vaisakhi</w:t>
            </w:r>
          </w:p>
        </w:tc>
      </w:tr>
      <w:tr w:rsidR="001A7BFF" w14:paraId="751AFFF4" w14:textId="77777777" w:rsidTr="003C1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18847C9" w14:textId="39A9D37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 xml:space="preserve">Ten </w:t>
            </w:r>
            <w:proofErr w:type="spellStart"/>
            <w:r w:rsidRPr="004D387A">
              <w:rPr>
                <w:color w:val="002060"/>
              </w:rPr>
              <w:t>Ten</w:t>
            </w:r>
            <w:proofErr w:type="spellEnd"/>
          </w:p>
        </w:tc>
        <w:tc>
          <w:tcPr>
            <w:tcW w:w="2198" w:type="dxa"/>
          </w:tcPr>
          <w:p w14:paraId="6436A4C3" w14:textId="04DCD428" w:rsidR="00D0139C" w:rsidRPr="00EA4685" w:rsidRDefault="00C47D69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LKS2 Module 1, Unit 1 </w:t>
            </w:r>
          </w:p>
        </w:tc>
        <w:tc>
          <w:tcPr>
            <w:tcW w:w="2198" w:type="dxa"/>
          </w:tcPr>
          <w:p w14:paraId="1F5BB644" w14:textId="3ED9F45D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1C6C2373" w14:textId="287C54A3" w:rsidR="00D0139C" w:rsidRPr="00EA4685" w:rsidRDefault="00C47D69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LKS2 Module 1, Unit 2</w:t>
            </w:r>
          </w:p>
        </w:tc>
        <w:tc>
          <w:tcPr>
            <w:tcW w:w="2198" w:type="dxa"/>
          </w:tcPr>
          <w:p w14:paraId="7B98B6F5" w14:textId="435EBADF" w:rsidR="00D0139C" w:rsidRPr="00EA4685" w:rsidRDefault="00C47D69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LKS2 Module 1, Unit 3</w:t>
            </w:r>
          </w:p>
        </w:tc>
        <w:tc>
          <w:tcPr>
            <w:tcW w:w="4398" w:type="dxa"/>
            <w:gridSpan w:val="2"/>
          </w:tcPr>
          <w:p w14:paraId="6D2E535A" w14:textId="77777777" w:rsidR="00D0139C" w:rsidRDefault="00F73F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LKS2 Module 1, Unit 4</w:t>
            </w:r>
          </w:p>
          <w:p w14:paraId="72425099" w14:textId="2F2C3F9B" w:rsidR="00F73F21" w:rsidRPr="00EA4685" w:rsidRDefault="00F73F21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LKS2 Module 3 Unit 1 &amp; 2</w:t>
            </w:r>
          </w:p>
        </w:tc>
      </w:tr>
      <w:tr w:rsidR="001A7BFF" w14:paraId="2CE455EF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36E36EDD" w14:textId="59CA8EFE" w:rsidR="00D0139C" w:rsidRPr="004D387A" w:rsidRDefault="00B24440" w:rsidP="00D0139C">
            <w:pPr>
              <w:rPr>
                <w:color w:val="002060"/>
              </w:rPr>
            </w:pPr>
            <w:r>
              <w:rPr>
                <w:color w:val="002060"/>
              </w:rPr>
              <w:t xml:space="preserve">PSHE </w:t>
            </w:r>
          </w:p>
        </w:tc>
        <w:tc>
          <w:tcPr>
            <w:tcW w:w="2198" w:type="dxa"/>
          </w:tcPr>
          <w:p w14:paraId="4E20F458" w14:textId="43105B6A" w:rsidR="00D0139C" w:rsidRPr="00EA4685" w:rsidRDefault="008027E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Families and Relationships </w:t>
            </w:r>
          </w:p>
        </w:tc>
        <w:tc>
          <w:tcPr>
            <w:tcW w:w="2198" w:type="dxa"/>
          </w:tcPr>
          <w:p w14:paraId="614AA890" w14:textId="68AC42BC" w:rsidR="00D0139C" w:rsidRPr="00EA4685" w:rsidRDefault="008027E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Health and Wellbeing </w:t>
            </w:r>
          </w:p>
        </w:tc>
        <w:tc>
          <w:tcPr>
            <w:tcW w:w="2198" w:type="dxa"/>
          </w:tcPr>
          <w:p w14:paraId="083178ED" w14:textId="0E35DACD" w:rsidR="00D0139C" w:rsidRPr="00EA4685" w:rsidRDefault="008027E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Safety and Changing Body </w:t>
            </w:r>
          </w:p>
        </w:tc>
        <w:tc>
          <w:tcPr>
            <w:tcW w:w="2198" w:type="dxa"/>
          </w:tcPr>
          <w:p w14:paraId="6CF8E30D" w14:textId="222C1EC1" w:rsidR="00D0139C" w:rsidRPr="00EA4685" w:rsidRDefault="008027E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Citizenship </w:t>
            </w:r>
          </w:p>
        </w:tc>
        <w:tc>
          <w:tcPr>
            <w:tcW w:w="2199" w:type="dxa"/>
          </w:tcPr>
          <w:p w14:paraId="232B6A74" w14:textId="18E727A1" w:rsidR="00D0139C" w:rsidRPr="00EA4685" w:rsidRDefault="008027E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Economic Wellbeing </w:t>
            </w:r>
          </w:p>
        </w:tc>
        <w:tc>
          <w:tcPr>
            <w:tcW w:w="2199" w:type="dxa"/>
          </w:tcPr>
          <w:p w14:paraId="539F9A03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57386729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7A70E9D0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58C6CBE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D88E96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6870079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2CE0E608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4AE58C22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633DDC46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23E0C09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5ED57FD" w14:textId="495166D3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Geography</w:t>
            </w:r>
          </w:p>
        </w:tc>
        <w:tc>
          <w:tcPr>
            <w:tcW w:w="2198" w:type="dxa"/>
          </w:tcPr>
          <w:p w14:paraId="2D55698A" w14:textId="2FC33699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40BEAAE0" w14:textId="3F048FAF" w:rsidR="00D0139C" w:rsidRPr="00EA4685" w:rsidRDefault="003E4DF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Rivers</w:t>
            </w:r>
          </w:p>
        </w:tc>
        <w:tc>
          <w:tcPr>
            <w:tcW w:w="2198" w:type="dxa"/>
          </w:tcPr>
          <w:p w14:paraId="6DAE21BF" w14:textId="59B9DBBA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7ED29302" w14:textId="0A53644E" w:rsidR="00D0139C" w:rsidRDefault="003E4DF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Rainforests</w:t>
            </w:r>
          </w:p>
          <w:p w14:paraId="4C519C70" w14:textId="439CCB49" w:rsidR="00010D4C" w:rsidRPr="00EA4685" w:rsidRDefault="00010D4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71EB5EDC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3C3BB5CA" w14:textId="77777777" w:rsidR="003E4DFC" w:rsidRDefault="003E4DFC" w:rsidP="003E4D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Where does our food come from? </w:t>
            </w:r>
          </w:p>
          <w:p w14:paraId="6DA30685" w14:textId="0CA20773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41DF2D6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0205998" w14:textId="69176B0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Fieldwork</w:t>
            </w:r>
          </w:p>
        </w:tc>
        <w:tc>
          <w:tcPr>
            <w:tcW w:w="2198" w:type="dxa"/>
          </w:tcPr>
          <w:p w14:paraId="1419CE20" w14:textId="3753C5A0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3D05540D" w14:textId="2031796C" w:rsidR="00DB374D" w:rsidRPr="00DB374D" w:rsidRDefault="00DB374D" w:rsidP="00DB3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Cuerden Valley: visit a river</w:t>
            </w:r>
          </w:p>
        </w:tc>
        <w:tc>
          <w:tcPr>
            <w:tcW w:w="2198" w:type="dxa"/>
          </w:tcPr>
          <w:p w14:paraId="107659E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2764C5D2" w14:textId="022D266D" w:rsidR="00D0139C" w:rsidRPr="00EA4685" w:rsidRDefault="003E4DF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is our local woodland used: Queens </w:t>
            </w:r>
            <w:r w:rsidR="00F46B1A">
              <w:rPr>
                <w:rFonts w:ascii="Comic Sans MS" w:hAnsi="Comic Sans MS"/>
              </w:rPr>
              <w:t>Park</w:t>
            </w:r>
          </w:p>
        </w:tc>
        <w:tc>
          <w:tcPr>
            <w:tcW w:w="2199" w:type="dxa"/>
          </w:tcPr>
          <w:p w14:paraId="6005D24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5A6077C2" w14:textId="28A4E559" w:rsidR="00D0139C" w:rsidRPr="00F46B1A" w:rsidRDefault="00F46B1A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 w:rsidRPr="00B24440">
              <w:rPr>
                <w:rFonts w:ascii="Comic Sans MS" w:hAnsi="Comic Sans MS"/>
                <w:color w:val="000000" w:themeColor="text1"/>
              </w:rPr>
              <w:t>Kitchen Visit:</w:t>
            </w:r>
            <w:r w:rsidRPr="00B24440">
              <w:rPr>
                <w:rFonts w:ascii="Comic Sans MS" w:hAnsi="Comic Sans MS"/>
                <w:color w:val="000000" w:themeColor="text1"/>
                <w:shd w:val="clear" w:color="auto" w:fill="FFFFFF"/>
              </w:rPr>
              <w:t xml:space="preserve"> Are our dinners locally sourced?</w:t>
            </w:r>
          </w:p>
        </w:tc>
      </w:tr>
      <w:tr w:rsidR="001A7BFF" w14:paraId="757C1860" w14:textId="77777777" w:rsidTr="00F16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B4A6D0E" w14:textId="4B48A1E0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Forest School</w:t>
            </w:r>
          </w:p>
        </w:tc>
        <w:tc>
          <w:tcPr>
            <w:tcW w:w="2198" w:type="dxa"/>
          </w:tcPr>
          <w:p w14:paraId="15C977BD" w14:textId="77777777" w:rsidR="00D0139C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1 </w:t>
            </w:r>
          </w:p>
          <w:p w14:paraId="1146778C" w14:textId="17CF2953" w:rsidR="007C028D" w:rsidRPr="00EA4685" w:rsidRDefault="007C028D" w:rsidP="007C02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t>Will work alongside the topic and incorporate tools and fire.</w:t>
            </w:r>
          </w:p>
        </w:tc>
        <w:tc>
          <w:tcPr>
            <w:tcW w:w="2198" w:type="dxa"/>
          </w:tcPr>
          <w:p w14:paraId="3D2D02EC" w14:textId="77777777" w:rsidR="007C028D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omic Sans MS" w:hAnsi="Comic Sans MS"/>
              </w:rPr>
              <w:t>Session 2</w:t>
            </w:r>
            <w:r w:rsidR="007C028D">
              <w:t xml:space="preserve"> </w:t>
            </w:r>
          </w:p>
          <w:p w14:paraId="6A2B05B9" w14:textId="5DEF3765" w:rsidR="00D0139C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t>Will work alongside the topic and incorporate tools and fire.</w:t>
            </w:r>
          </w:p>
          <w:p w14:paraId="5DECBA3F" w14:textId="77777777" w:rsidR="007C028D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5764F7F2" w14:textId="0F878B03" w:rsidR="007C028D" w:rsidRPr="00EA4685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487FE895" w14:textId="77777777" w:rsidR="007C028D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omic Sans MS" w:hAnsi="Comic Sans MS"/>
              </w:rPr>
              <w:t>Session 3</w:t>
            </w:r>
            <w:r w:rsidR="007C028D">
              <w:t xml:space="preserve"> </w:t>
            </w:r>
          </w:p>
          <w:p w14:paraId="61292E09" w14:textId="50D64E1F" w:rsidR="00D0139C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t>Will work alongside the topic and incorporate tools and fire.</w:t>
            </w:r>
          </w:p>
          <w:p w14:paraId="0E2213D3" w14:textId="77777777" w:rsidR="007C028D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5788E0B2" w14:textId="03D7F015" w:rsidR="007C028D" w:rsidRPr="00EA4685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2507601F" w14:textId="77777777" w:rsidR="007C028D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4</w:t>
            </w:r>
          </w:p>
          <w:p w14:paraId="22709BDD" w14:textId="38BC25EA" w:rsidR="007C028D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t xml:space="preserve"> Will work alongside the topic and incorporate tools and fire.</w:t>
            </w:r>
          </w:p>
          <w:p w14:paraId="1B0C5ABD" w14:textId="77777777" w:rsidR="007C028D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3920E814" w14:textId="551829E7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9" w:type="dxa"/>
          </w:tcPr>
          <w:p w14:paraId="28FF7306" w14:textId="77777777" w:rsidR="00D0139C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5</w:t>
            </w:r>
          </w:p>
          <w:p w14:paraId="0ABA8DE5" w14:textId="77777777" w:rsidR="007C028D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3E7411D2" w14:textId="31E23E91" w:rsidR="007C028D" w:rsidRPr="00EA4685" w:rsidRDefault="007C028D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t>Will work alongside the topic and incorporate tools and fire.</w:t>
            </w:r>
          </w:p>
        </w:tc>
        <w:tc>
          <w:tcPr>
            <w:tcW w:w="2199" w:type="dxa"/>
          </w:tcPr>
          <w:p w14:paraId="0CE02DD4" w14:textId="77777777" w:rsidR="00D0139C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6</w:t>
            </w:r>
          </w:p>
          <w:p w14:paraId="05DC74DE" w14:textId="3B451249" w:rsidR="007C028D" w:rsidRPr="007C028D" w:rsidRDefault="007C028D" w:rsidP="007C02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Will work alongside the topic and incorporate tools and fire.</w:t>
            </w:r>
          </w:p>
        </w:tc>
      </w:tr>
      <w:tr w:rsidR="001A7BFF" w14:paraId="4549445B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63DA97D8" w14:textId="77777777" w:rsidR="00D0139C" w:rsidRPr="004D387A" w:rsidRDefault="00D0139C" w:rsidP="00D0139C">
            <w:pPr>
              <w:ind w:firstLine="720"/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13E45D34" w14:textId="77777777" w:rsidR="00D0139C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54002763" w14:textId="56BFB735" w:rsidR="007C028D" w:rsidRPr="00EA4685" w:rsidRDefault="007C028D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24F3ECB7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3CCCE399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1B444A7D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25EA5216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295BE412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0B1B8251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383810B" w14:textId="15F9CF0D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History</w:t>
            </w:r>
          </w:p>
        </w:tc>
        <w:tc>
          <w:tcPr>
            <w:tcW w:w="2198" w:type="dxa"/>
          </w:tcPr>
          <w:p w14:paraId="36FA423D" w14:textId="6088914C" w:rsidR="00D0139C" w:rsidRPr="00EA4685" w:rsidRDefault="003E4DF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Saxons </w:t>
            </w:r>
          </w:p>
        </w:tc>
        <w:tc>
          <w:tcPr>
            <w:tcW w:w="2198" w:type="dxa"/>
          </w:tcPr>
          <w:p w14:paraId="39CBDD53" w14:textId="06A821CF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5CF697B6" w14:textId="292EB9CE" w:rsidR="00D0139C" w:rsidRPr="00EA4685" w:rsidRDefault="003E4DF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have children’s lives changed?</w:t>
            </w:r>
          </w:p>
        </w:tc>
        <w:tc>
          <w:tcPr>
            <w:tcW w:w="2198" w:type="dxa"/>
          </w:tcPr>
          <w:p w14:paraId="7B2703CB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</w:tcPr>
          <w:p w14:paraId="22C98B6B" w14:textId="57076CF4" w:rsidR="00D0139C" w:rsidRPr="00EA4685" w:rsidRDefault="000F0802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 Maya</w:t>
            </w:r>
            <w:r w:rsidR="00D0139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9" w:type="dxa"/>
          </w:tcPr>
          <w:p w14:paraId="28F64756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10DFFC18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67CF3B1" w14:textId="3E3A63A5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Significant Other</w:t>
            </w:r>
          </w:p>
        </w:tc>
        <w:tc>
          <w:tcPr>
            <w:tcW w:w="2198" w:type="dxa"/>
          </w:tcPr>
          <w:p w14:paraId="029D81D4" w14:textId="7400D8FA" w:rsidR="00D0139C" w:rsidRPr="00EA4685" w:rsidRDefault="00F4633A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Was King Alfred really a great king? </w:t>
            </w:r>
          </w:p>
        </w:tc>
        <w:tc>
          <w:tcPr>
            <w:tcW w:w="2198" w:type="dxa"/>
          </w:tcPr>
          <w:p w14:paraId="6F8A6227" w14:textId="05FB7641" w:rsidR="00D0139C" w:rsidRPr="00EA4685" w:rsidRDefault="00D14A0D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was Bill Haley so popular during the 1950s? </w:t>
            </w:r>
          </w:p>
        </w:tc>
        <w:tc>
          <w:tcPr>
            <w:tcW w:w="2198" w:type="dxa"/>
          </w:tcPr>
          <w:p w14:paraId="2AE45E98" w14:textId="29810153" w:rsidR="00D0139C" w:rsidRPr="00EA4685" w:rsidRDefault="00D14A0D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was Lord Shaftesbury an important figure</w:t>
            </w:r>
            <w:r w:rsidR="00F4633A">
              <w:rPr>
                <w:rFonts w:ascii="Comic Sans MS" w:hAnsi="Comic Sans MS"/>
              </w:rPr>
              <w:t xml:space="preserve"> during the Victorian period</w:t>
            </w:r>
            <w:r>
              <w:rPr>
                <w:rFonts w:ascii="Comic Sans MS" w:hAnsi="Comic Sans MS"/>
              </w:rPr>
              <w:t xml:space="preserve">? </w:t>
            </w:r>
          </w:p>
        </w:tc>
        <w:tc>
          <w:tcPr>
            <w:tcW w:w="2198" w:type="dxa"/>
          </w:tcPr>
          <w:p w14:paraId="160DB155" w14:textId="24C52013" w:rsidR="00D0139C" w:rsidRPr="00EA4685" w:rsidRDefault="00C47D69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have David Attenborough’s discoveries contributed to taxonomy? </w:t>
            </w:r>
          </w:p>
        </w:tc>
        <w:tc>
          <w:tcPr>
            <w:tcW w:w="2199" w:type="dxa"/>
          </w:tcPr>
          <w:p w14:paraId="2658C1A1" w14:textId="7FD15465" w:rsidR="00D0139C" w:rsidRPr="00EA4685" w:rsidRDefault="008027E2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was Cacao so important to ancient Mayans? </w:t>
            </w:r>
          </w:p>
        </w:tc>
        <w:tc>
          <w:tcPr>
            <w:tcW w:w="2199" w:type="dxa"/>
          </w:tcPr>
          <w:p w14:paraId="3608F65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6F210BF7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418565D7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35A0C7BE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741B874E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F22BFE2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8" w:type="dxa"/>
            <w:shd w:val="clear" w:color="auto" w:fill="002060"/>
          </w:tcPr>
          <w:p w14:paraId="53282761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467B8BC1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99" w:type="dxa"/>
            <w:shd w:val="clear" w:color="auto" w:fill="002060"/>
          </w:tcPr>
          <w:p w14:paraId="0CAD4AF3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7C028D" w14:paraId="2FB30687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982BD16" w14:textId="6FFC6BBB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t>Physical Education</w:t>
            </w:r>
          </w:p>
        </w:tc>
        <w:tc>
          <w:tcPr>
            <w:tcW w:w="2198" w:type="dxa"/>
          </w:tcPr>
          <w:p w14:paraId="279CF973" w14:textId="6B4D7C70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Invasion Games</w:t>
            </w:r>
          </w:p>
        </w:tc>
        <w:tc>
          <w:tcPr>
            <w:tcW w:w="2198" w:type="dxa"/>
          </w:tcPr>
          <w:p w14:paraId="4C1A7197" w14:textId="3C5CD25B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Dance</w:t>
            </w:r>
            <w:r w:rsidR="001A383A" w:rsidRPr="003E4DFC">
              <w:rPr>
                <w:rFonts w:ascii="Comic Sans MS" w:hAnsi="Comic Sans MS"/>
              </w:rPr>
              <w:t>- Based around curriculum topics and class themes.</w:t>
            </w:r>
          </w:p>
        </w:tc>
        <w:tc>
          <w:tcPr>
            <w:tcW w:w="2198" w:type="dxa"/>
          </w:tcPr>
          <w:p w14:paraId="56AEBC32" w14:textId="77777777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Gymnastics</w:t>
            </w:r>
          </w:p>
          <w:p w14:paraId="0876ACEC" w14:textId="77777777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Strength</w:t>
            </w:r>
          </w:p>
          <w:p w14:paraId="2D848C44" w14:textId="4BD49CA5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Balance</w:t>
            </w:r>
          </w:p>
        </w:tc>
        <w:tc>
          <w:tcPr>
            <w:tcW w:w="2198" w:type="dxa"/>
          </w:tcPr>
          <w:p w14:paraId="5551427E" w14:textId="77777777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Orienteering</w:t>
            </w:r>
          </w:p>
          <w:p w14:paraId="5105E172" w14:textId="243B625C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Invasion Games</w:t>
            </w:r>
          </w:p>
        </w:tc>
        <w:tc>
          <w:tcPr>
            <w:tcW w:w="2199" w:type="dxa"/>
          </w:tcPr>
          <w:p w14:paraId="71EB7FBF" w14:textId="77777777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Striking &amp; Fielding</w:t>
            </w:r>
          </w:p>
          <w:p w14:paraId="69A6BCF6" w14:textId="7290B76C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Athletics</w:t>
            </w:r>
          </w:p>
        </w:tc>
        <w:tc>
          <w:tcPr>
            <w:tcW w:w="2199" w:type="dxa"/>
          </w:tcPr>
          <w:p w14:paraId="34D99FF3" w14:textId="77777777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Striking &amp; Fielding</w:t>
            </w:r>
          </w:p>
          <w:p w14:paraId="3CAC0E72" w14:textId="1BD9EE8B" w:rsidR="007C028D" w:rsidRPr="003E4DFC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3E4DFC">
              <w:rPr>
                <w:rFonts w:ascii="Comic Sans MS" w:hAnsi="Comic Sans MS"/>
              </w:rPr>
              <w:t>Athletics</w:t>
            </w:r>
          </w:p>
        </w:tc>
      </w:tr>
      <w:tr w:rsidR="007C028D" w14:paraId="1E9BD74C" w14:textId="77777777" w:rsidTr="00B44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F4E86C1" w14:textId="3B4EFFE5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t>Art and Design</w:t>
            </w:r>
          </w:p>
        </w:tc>
        <w:tc>
          <w:tcPr>
            <w:tcW w:w="4396" w:type="dxa"/>
            <w:gridSpan w:val="2"/>
          </w:tcPr>
          <w:p w14:paraId="19A62A8A" w14:textId="12F0487B" w:rsidR="007C028D" w:rsidRPr="007B3047" w:rsidRDefault="00D14A0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Craft and Design: </w:t>
            </w:r>
            <w:r w:rsidR="00E05740">
              <w:rPr>
                <w:rFonts w:ascii="Comic Sans MS" w:hAnsi="Comic Sans MS"/>
              </w:rPr>
              <w:t xml:space="preserve">Fabric of nature </w:t>
            </w:r>
          </w:p>
        </w:tc>
        <w:tc>
          <w:tcPr>
            <w:tcW w:w="4396" w:type="dxa"/>
            <w:gridSpan w:val="2"/>
          </w:tcPr>
          <w:p w14:paraId="10ECE2CF" w14:textId="4FD739BD" w:rsidR="007C028D" w:rsidRPr="007B3047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Painting and Mixed Media</w:t>
            </w:r>
            <w:r w:rsidR="00AB7F51">
              <w:rPr>
                <w:rFonts w:ascii="Comic Sans MS" w:hAnsi="Comic Sans MS"/>
              </w:rPr>
              <w:t>: Light and Dark</w:t>
            </w:r>
          </w:p>
        </w:tc>
        <w:tc>
          <w:tcPr>
            <w:tcW w:w="4398" w:type="dxa"/>
            <w:gridSpan w:val="2"/>
          </w:tcPr>
          <w:p w14:paraId="40FF563A" w14:textId="1039E92C" w:rsidR="00F46B1A" w:rsidRPr="007B3047" w:rsidRDefault="00F46B1A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Drawing: Tone, Texture and Proportion </w:t>
            </w:r>
          </w:p>
        </w:tc>
      </w:tr>
      <w:tr w:rsidR="007C028D" w14:paraId="4D2B17A2" w14:textId="77777777" w:rsidTr="00A03D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4A85B71" w14:textId="432D6FD7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t>Design and Technology</w:t>
            </w:r>
          </w:p>
        </w:tc>
        <w:tc>
          <w:tcPr>
            <w:tcW w:w="2198" w:type="dxa"/>
          </w:tcPr>
          <w:p w14:paraId="79C8E8BF" w14:textId="6CC96308" w:rsidR="007C028D" w:rsidRPr="007B3047" w:rsidRDefault="00C04A8A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Cooking and Nutrition</w:t>
            </w:r>
          </w:p>
        </w:tc>
        <w:tc>
          <w:tcPr>
            <w:tcW w:w="2198" w:type="dxa"/>
          </w:tcPr>
          <w:p w14:paraId="2B95DA67" w14:textId="2AFC46B5" w:rsidR="007C028D" w:rsidRPr="007B3047" w:rsidRDefault="00C04A8A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Textiles Fastenings </w:t>
            </w:r>
          </w:p>
        </w:tc>
        <w:tc>
          <w:tcPr>
            <w:tcW w:w="2198" w:type="dxa"/>
          </w:tcPr>
          <w:p w14:paraId="2EE8745D" w14:textId="5135171A" w:rsidR="007C028D" w:rsidRPr="007B3047" w:rsidRDefault="00D14A0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Mechanical Systems: Mechanical Cars</w:t>
            </w:r>
          </w:p>
        </w:tc>
        <w:tc>
          <w:tcPr>
            <w:tcW w:w="2198" w:type="dxa"/>
          </w:tcPr>
          <w:p w14:paraId="26C4F08C" w14:textId="79F8F5B1" w:rsidR="007C028D" w:rsidRPr="007B3047" w:rsidRDefault="00FF4C19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Electrical systems torches </w:t>
            </w:r>
          </w:p>
        </w:tc>
        <w:tc>
          <w:tcPr>
            <w:tcW w:w="4398" w:type="dxa"/>
            <w:gridSpan w:val="2"/>
          </w:tcPr>
          <w:p w14:paraId="66920B82" w14:textId="77777777" w:rsidR="007C028D" w:rsidRDefault="00FF4C19" w:rsidP="00C04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Structure: Pavilions </w:t>
            </w:r>
          </w:p>
          <w:p w14:paraId="60FC613C" w14:textId="4132B420" w:rsidR="00B24440" w:rsidRPr="007B3047" w:rsidRDefault="00B24440" w:rsidP="00C04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7C028D" w14:paraId="2EE6F2D1" w14:textId="77777777" w:rsidTr="00A26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00C0ED3" w14:textId="2401E56E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t>MFL - French</w:t>
            </w:r>
          </w:p>
        </w:tc>
        <w:tc>
          <w:tcPr>
            <w:tcW w:w="4396" w:type="dxa"/>
            <w:gridSpan w:val="2"/>
          </w:tcPr>
          <w:p w14:paraId="71E4F77C" w14:textId="1838D219" w:rsidR="007C028D" w:rsidRPr="007B3047" w:rsidRDefault="003E4DFC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 Food – French Café</w:t>
            </w:r>
          </w:p>
        </w:tc>
        <w:tc>
          <w:tcPr>
            <w:tcW w:w="4396" w:type="dxa"/>
            <w:gridSpan w:val="2"/>
          </w:tcPr>
          <w:p w14:paraId="36D62928" w14:textId="77777777" w:rsidR="007C028D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Numbers and birthdays </w:t>
            </w:r>
          </w:p>
          <w:p w14:paraId="636D1469" w14:textId="26A80259" w:rsidR="007C028D" w:rsidRPr="007B3047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Weather and Water cycle </w:t>
            </w:r>
          </w:p>
        </w:tc>
        <w:tc>
          <w:tcPr>
            <w:tcW w:w="4398" w:type="dxa"/>
            <w:gridSpan w:val="2"/>
          </w:tcPr>
          <w:p w14:paraId="002C7A16" w14:textId="77777777" w:rsidR="007C028D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 xml:space="preserve"> </w:t>
            </w:r>
            <w:r w:rsidR="003E4DFC">
              <w:rPr>
                <w:rFonts w:ascii="Comic Sans MS" w:hAnsi="Comic Sans MS"/>
              </w:rPr>
              <w:t xml:space="preserve">Describing Portraits and Clothes </w:t>
            </w:r>
          </w:p>
          <w:p w14:paraId="3C8AABA0" w14:textId="2719630A" w:rsidR="00755080" w:rsidRPr="007B3047" w:rsidRDefault="00755080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7C028D" w14:paraId="795E0BF0" w14:textId="77777777" w:rsidTr="00AB2C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1B938E6" w14:textId="1676F8C4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t>Music</w:t>
            </w:r>
          </w:p>
        </w:tc>
        <w:tc>
          <w:tcPr>
            <w:tcW w:w="4396" w:type="dxa"/>
            <w:gridSpan w:val="2"/>
          </w:tcPr>
          <w:p w14:paraId="6E3D7337" w14:textId="77777777" w:rsidR="00B239DE" w:rsidRDefault="00B239DE" w:rsidP="00B23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Changes in pitch: River theme</w:t>
            </w:r>
          </w:p>
          <w:p w14:paraId="20682CC4" w14:textId="0666EE95" w:rsidR="007C028D" w:rsidRPr="007B3047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 and Roll</w:t>
            </w:r>
          </w:p>
        </w:tc>
        <w:tc>
          <w:tcPr>
            <w:tcW w:w="4396" w:type="dxa"/>
            <w:gridSpan w:val="2"/>
          </w:tcPr>
          <w:p w14:paraId="4FD86868" w14:textId="77777777" w:rsidR="007C028D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Haiku Melodies </w:t>
            </w:r>
          </w:p>
          <w:p w14:paraId="66F77428" w14:textId="7827A051" w:rsidR="00B239DE" w:rsidRPr="007B3047" w:rsidRDefault="00B239DE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Percussion: Rainforests </w:t>
            </w:r>
          </w:p>
        </w:tc>
        <w:tc>
          <w:tcPr>
            <w:tcW w:w="4398" w:type="dxa"/>
            <w:gridSpan w:val="2"/>
          </w:tcPr>
          <w:p w14:paraId="2659C1AA" w14:textId="77777777" w:rsidR="007C028D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Samba Sounds: South America</w:t>
            </w:r>
          </w:p>
          <w:p w14:paraId="5441BF8B" w14:textId="21D8DFE8" w:rsidR="007C028D" w:rsidRPr="007B3047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Adapting Motif: Roman Theme  </w:t>
            </w:r>
          </w:p>
        </w:tc>
      </w:tr>
      <w:tr w:rsidR="007C028D" w14:paraId="5BDC8AF0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7356A6C" w14:textId="7E6F9FAD" w:rsidR="007C028D" w:rsidRPr="004D387A" w:rsidRDefault="007C028D" w:rsidP="007C028D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Computing</w:t>
            </w:r>
          </w:p>
        </w:tc>
        <w:tc>
          <w:tcPr>
            <w:tcW w:w="2198" w:type="dxa"/>
          </w:tcPr>
          <w:p w14:paraId="67408A06" w14:textId="36AD92D5" w:rsidR="007C028D" w:rsidRPr="007B3047" w:rsidRDefault="00FF4C19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Skills Showcase HTML</w:t>
            </w:r>
            <w:r w:rsidR="007C028D">
              <w:rPr>
                <w:rFonts w:ascii="Comic Sans MS" w:hAnsi="Comic Sans MS"/>
              </w:rPr>
              <w:t xml:space="preserve"> </w:t>
            </w:r>
            <w:r w:rsidR="007C028D" w:rsidRPr="007B3047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98" w:type="dxa"/>
          </w:tcPr>
          <w:p w14:paraId="31FBEB63" w14:textId="11482F94" w:rsidR="007C028D" w:rsidRPr="007B3047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 xml:space="preserve">Programming </w:t>
            </w:r>
            <w:r w:rsidR="00314F37">
              <w:rPr>
                <w:rFonts w:ascii="Comic Sans MS" w:hAnsi="Comic Sans MS"/>
              </w:rPr>
              <w:t>1</w:t>
            </w:r>
            <w:r w:rsidRPr="007B3047">
              <w:rPr>
                <w:rFonts w:ascii="Comic Sans MS" w:hAnsi="Comic Sans MS"/>
              </w:rPr>
              <w:t xml:space="preserve"> Scratch</w:t>
            </w:r>
          </w:p>
        </w:tc>
        <w:tc>
          <w:tcPr>
            <w:tcW w:w="2198" w:type="dxa"/>
          </w:tcPr>
          <w:p w14:paraId="2881FB53" w14:textId="5910116A" w:rsidR="007C028D" w:rsidRPr="007B3047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Microsoft 365: Website design </w:t>
            </w:r>
          </w:p>
        </w:tc>
        <w:tc>
          <w:tcPr>
            <w:tcW w:w="2198" w:type="dxa"/>
          </w:tcPr>
          <w:p w14:paraId="1D936823" w14:textId="4237B2A1" w:rsidR="007C028D" w:rsidRPr="007B3047" w:rsidRDefault="00314F37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Programming 2 computational thinking  </w:t>
            </w:r>
          </w:p>
        </w:tc>
        <w:tc>
          <w:tcPr>
            <w:tcW w:w="2199" w:type="dxa"/>
          </w:tcPr>
          <w:p w14:paraId="3B0EB70B" w14:textId="2184CD8C" w:rsidR="007C028D" w:rsidRPr="00570732" w:rsidRDefault="00314F37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Computing systems and networks </w:t>
            </w:r>
          </w:p>
        </w:tc>
        <w:tc>
          <w:tcPr>
            <w:tcW w:w="2199" w:type="dxa"/>
          </w:tcPr>
          <w:p w14:paraId="3E9100E8" w14:textId="78E6768F" w:rsidR="007C028D" w:rsidRPr="007B3047" w:rsidRDefault="007C028D" w:rsidP="007C0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Data Handling Investigation: Weather </w:t>
            </w:r>
          </w:p>
        </w:tc>
      </w:tr>
      <w:tr w:rsidR="007C028D" w14:paraId="51FF9DDE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34D268C" w14:textId="6E3DACAE" w:rsidR="007C028D" w:rsidRDefault="00E07E11" w:rsidP="007C028D">
            <w:r>
              <w:t xml:space="preserve">Online Safety </w:t>
            </w:r>
          </w:p>
        </w:tc>
        <w:tc>
          <w:tcPr>
            <w:tcW w:w="2198" w:type="dxa"/>
          </w:tcPr>
          <w:p w14:paraId="21CCAE77" w14:textId="15B1CB7D" w:rsidR="007C028D" w:rsidRPr="00E07E11" w:rsidRDefault="00E07E11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  <w:r w:rsidRPr="00E07E11">
              <w:rPr>
                <w:rFonts w:ascii="Comic Sans MS" w:hAnsi="Comic Sans MS"/>
                <w:color w:val="000000" w:themeColor="text1"/>
              </w:rPr>
              <w:t xml:space="preserve">What happens when I search online? </w:t>
            </w:r>
          </w:p>
        </w:tc>
        <w:tc>
          <w:tcPr>
            <w:tcW w:w="2198" w:type="dxa"/>
          </w:tcPr>
          <w:p w14:paraId="444DCA65" w14:textId="798F3CA6" w:rsidR="007C028D" w:rsidRPr="00E07E11" w:rsidRDefault="00E07E11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  <w:r w:rsidRPr="00E07E11">
              <w:rPr>
                <w:rFonts w:ascii="Comic Sans MS" w:hAnsi="Comic Sans MS"/>
                <w:color w:val="000000" w:themeColor="text1"/>
              </w:rPr>
              <w:t xml:space="preserve">How do companies encourage us to buy online? </w:t>
            </w:r>
          </w:p>
        </w:tc>
        <w:tc>
          <w:tcPr>
            <w:tcW w:w="2198" w:type="dxa"/>
          </w:tcPr>
          <w:p w14:paraId="775A633F" w14:textId="5D16766C" w:rsidR="007C028D" w:rsidRPr="00E07E11" w:rsidRDefault="00E07E11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  <w:r w:rsidRPr="00E07E11">
              <w:rPr>
                <w:rFonts w:ascii="Comic Sans MS" w:hAnsi="Comic Sans MS"/>
                <w:color w:val="000000" w:themeColor="text1"/>
              </w:rPr>
              <w:t xml:space="preserve">Fact, opinion or belief? </w:t>
            </w:r>
          </w:p>
        </w:tc>
        <w:tc>
          <w:tcPr>
            <w:tcW w:w="2198" w:type="dxa"/>
          </w:tcPr>
          <w:p w14:paraId="619E70EE" w14:textId="06020EEF" w:rsidR="007C028D" w:rsidRPr="00E07E11" w:rsidRDefault="00E07E11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  <w:r w:rsidRPr="00E07E11">
              <w:rPr>
                <w:rFonts w:ascii="Comic Sans MS" w:hAnsi="Comic Sans MS"/>
                <w:color w:val="000000" w:themeColor="text1"/>
              </w:rPr>
              <w:t xml:space="preserve">What is a bot? </w:t>
            </w:r>
          </w:p>
        </w:tc>
        <w:tc>
          <w:tcPr>
            <w:tcW w:w="2199" w:type="dxa"/>
          </w:tcPr>
          <w:p w14:paraId="165F3CD8" w14:textId="7AE4ADD1" w:rsidR="007C028D" w:rsidRPr="00E07E11" w:rsidRDefault="00E07E11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  <w:r w:rsidRPr="00E07E11">
              <w:rPr>
                <w:rFonts w:ascii="Comic Sans MS" w:hAnsi="Comic Sans MS"/>
                <w:color w:val="000000" w:themeColor="text1"/>
              </w:rPr>
              <w:t xml:space="preserve">What is my #Techtimetable like? </w:t>
            </w:r>
          </w:p>
        </w:tc>
        <w:tc>
          <w:tcPr>
            <w:tcW w:w="2199" w:type="dxa"/>
          </w:tcPr>
          <w:p w14:paraId="5EADF0E6" w14:textId="77777777" w:rsidR="007C028D" w:rsidRPr="00E07E11" w:rsidRDefault="007C028D" w:rsidP="007C0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000000" w:themeColor="text1"/>
              </w:rPr>
            </w:pPr>
          </w:p>
        </w:tc>
      </w:tr>
    </w:tbl>
    <w:p w14:paraId="4FBD42EC" w14:textId="77777777" w:rsidR="00C84693" w:rsidRDefault="00C84693"/>
    <w:sectPr w:rsidR="00C84693" w:rsidSect="00C84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5A4D"/>
    <w:multiLevelType w:val="hybridMultilevel"/>
    <w:tmpl w:val="FD5C5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93"/>
    <w:rsid w:val="00010D4C"/>
    <w:rsid w:val="000B3ADA"/>
    <w:rsid w:val="000E739A"/>
    <w:rsid w:val="000F0802"/>
    <w:rsid w:val="00124259"/>
    <w:rsid w:val="001814D8"/>
    <w:rsid w:val="00185054"/>
    <w:rsid w:val="001A34D1"/>
    <w:rsid w:val="001A383A"/>
    <w:rsid w:val="001A7BFF"/>
    <w:rsid w:val="00203BF9"/>
    <w:rsid w:val="002571FC"/>
    <w:rsid w:val="002C3A43"/>
    <w:rsid w:val="002C3FEE"/>
    <w:rsid w:val="002E641E"/>
    <w:rsid w:val="00304254"/>
    <w:rsid w:val="00314F37"/>
    <w:rsid w:val="00367521"/>
    <w:rsid w:val="003E3ABF"/>
    <w:rsid w:val="003E4DFC"/>
    <w:rsid w:val="004033BD"/>
    <w:rsid w:val="00420B57"/>
    <w:rsid w:val="00426D9C"/>
    <w:rsid w:val="0043472A"/>
    <w:rsid w:val="00444BDE"/>
    <w:rsid w:val="004C05BB"/>
    <w:rsid w:val="004D387A"/>
    <w:rsid w:val="004E633C"/>
    <w:rsid w:val="00551D41"/>
    <w:rsid w:val="00561450"/>
    <w:rsid w:val="00570732"/>
    <w:rsid w:val="005A7E86"/>
    <w:rsid w:val="005E01CB"/>
    <w:rsid w:val="00664304"/>
    <w:rsid w:val="006816CF"/>
    <w:rsid w:val="00695549"/>
    <w:rsid w:val="006B626C"/>
    <w:rsid w:val="006C3969"/>
    <w:rsid w:val="00730AF0"/>
    <w:rsid w:val="00755080"/>
    <w:rsid w:val="007B3047"/>
    <w:rsid w:val="007C028D"/>
    <w:rsid w:val="007F4527"/>
    <w:rsid w:val="008027E2"/>
    <w:rsid w:val="00905FDF"/>
    <w:rsid w:val="00964E0B"/>
    <w:rsid w:val="009A2505"/>
    <w:rsid w:val="00A11337"/>
    <w:rsid w:val="00A82419"/>
    <w:rsid w:val="00AB7F51"/>
    <w:rsid w:val="00AE510C"/>
    <w:rsid w:val="00B239DE"/>
    <w:rsid w:val="00B23FE1"/>
    <w:rsid w:val="00B24440"/>
    <w:rsid w:val="00C036FB"/>
    <w:rsid w:val="00C04A8A"/>
    <w:rsid w:val="00C21FF0"/>
    <w:rsid w:val="00C326A9"/>
    <w:rsid w:val="00C47D69"/>
    <w:rsid w:val="00C64D38"/>
    <w:rsid w:val="00C84693"/>
    <w:rsid w:val="00CA1D73"/>
    <w:rsid w:val="00CE6027"/>
    <w:rsid w:val="00D0139C"/>
    <w:rsid w:val="00D14A0D"/>
    <w:rsid w:val="00D2148B"/>
    <w:rsid w:val="00D45B8E"/>
    <w:rsid w:val="00D55860"/>
    <w:rsid w:val="00D70551"/>
    <w:rsid w:val="00DA2DE7"/>
    <w:rsid w:val="00DB374D"/>
    <w:rsid w:val="00E01279"/>
    <w:rsid w:val="00E05740"/>
    <w:rsid w:val="00E07E11"/>
    <w:rsid w:val="00E270BB"/>
    <w:rsid w:val="00E34186"/>
    <w:rsid w:val="00E61153"/>
    <w:rsid w:val="00EA4685"/>
    <w:rsid w:val="00EB5D22"/>
    <w:rsid w:val="00EE3089"/>
    <w:rsid w:val="00F11864"/>
    <w:rsid w:val="00F16088"/>
    <w:rsid w:val="00F4633A"/>
    <w:rsid w:val="00F46B1A"/>
    <w:rsid w:val="00F62896"/>
    <w:rsid w:val="00F73F21"/>
    <w:rsid w:val="00FF295C"/>
    <w:rsid w:val="00FF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8618"/>
  <w15:chartTrackingRefBased/>
  <w15:docId w15:val="{22FABBC7-E6A2-4223-8C4D-24F0B5AB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87A"/>
  </w:style>
  <w:style w:type="paragraph" w:styleId="Heading1">
    <w:name w:val="heading 1"/>
    <w:basedOn w:val="Normal"/>
    <w:next w:val="Normal"/>
    <w:link w:val="Heading1Char"/>
    <w:uiPriority w:val="9"/>
    <w:qFormat/>
    <w:rsid w:val="004D3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8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8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87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8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87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8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87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4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D387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87A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87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87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87A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387A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D387A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387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87A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D387A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D387A"/>
    <w:rPr>
      <w:b/>
      <w:bCs/>
    </w:rPr>
  </w:style>
  <w:style w:type="character" w:styleId="Emphasis">
    <w:name w:val="Emphasis"/>
    <w:basedOn w:val="DefaultParagraphFont"/>
    <w:uiPriority w:val="20"/>
    <w:qFormat/>
    <w:rsid w:val="004D387A"/>
    <w:rPr>
      <w:i/>
      <w:iCs/>
    </w:rPr>
  </w:style>
  <w:style w:type="paragraph" w:styleId="NoSpacing">
    <w:name w:val="No Spacing"/>
    <w:uiPriority w:val="1"/>
    <w:qFormat/>
    <w:rsid w:val="004D387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387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D387A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87A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87A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4D387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D387A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4D387A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D387A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D387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387A"/>
    <w:pPr>
      <w:outlineLvl w:val="9"/>
    </w:pPr>
  </w:style>
  <w:style w:type="table" w:styleId="GridTable1Light-Accent1">
    <w:name w:val="Grid Table 1 Light Accent 1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A8241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2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16320-53F0-4F15-B382-5E989F9C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Addy</dc:creator>
  <cp:keywords/>
  <dc:description/>
  <cp:lastModifiedBy>E Absalan</cp:lastModifiedBy>
  <cp:revision>2</cp:revision>
  <cp:lastPrinted>2026-03-25T16:06:00Z</cp:lastPrinted>
  <dcterms:created xsi:type="dcterms:W3CDTF">2026-03-25T16:06:00Z</dcterms:created>
  <dcterms:modified xsi:type="dcterms:W3CDTF">2026-03-25T16:06:00Z</dcterms:modified>
</cp:coreProperties>
</file>