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8DD11" w14:textId="5DCF73B4" w:rsidR="00D239A6" w:rsidRPr="00D239A6" w:rsidRDefault="00D239A6" w:rsidP="00D239A6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A </w:t>
      </w:r>
      <w:r>
        <w:rPr>
          <w:b/>
          <w:bCs/>
          <w:color w:val="auto"/>
          <w:sz w:val="32"/>
          <w:szCs w:val="32"/>
        </w:rPr>
        <w:t>PROGRE</w:t>
      </w:r>
      <w:r>
        <w:rPr>
          <w:b/>
          <w:bCs/>
          <w:color w:val="auto"/>
          <w:sz w:val="32"/>
          <w:szCs w:val="32"/>
        </w:rPr>
        <w:t>S</w:t>
      </w:r>
      <w:r>
        <w:rPr>
          <w:b/>
          <w:bCs/>
          <w:color w:val="auto"/>
          <w:sz w:val="32"/>
          <w:szCs w:val="32"/>
        </w:rPr>
        <w:t>SION OF</w:t>
      </w:r>
      <w:r>
        <w:rPr>
          <w:b/>
          <w:bCs/>
          <w:color w:val="auto"/>
          <w:sz w:val="32"/>
          <w:szCs w:val="32"/>
        </w:rPr>
        <w:t>/SUGGESTIONS</w:t>
      </w:r>
      <w:r w:rsidR="007F4958">
        <w:rPr>
          <w:b/>
          <w:bCs/>
          <w:color w:val="auto"/>
          <w:sz w:val="32"/>
          <w:szCs w:val="32"/>
        </w:rPr>
        <w:t xml:space="preserve"> FOR PUPIL PARTICIPATION IN</w:t>
      </w:r>
      <w:r>
        <w:rPr>
          <w:b/>
          <w:bCs/>
          <w:color w:val="auto"/>
          <w:sz w:val="32"/>
          <w:szCs w:val="32"/>
        </w:rPr>
        <w:t xml:space="preserve"> CLASS </w:t>
      </w:r>
      <w:r>
        <w:rPr>
          <w:b/>
          <w:bCs/>
          <w:color w:val="auto"/>
          <w:sz w:val="32"/>
          <w:szCs w:val="32"/>
        </w:rPr>
        <w:t>PRAYER/</w:t>
      </w:r>
      <w:r>
        <w:rPr>
          <w:b/>
          <w:bCs/>
          <w:color w:val="auto"/>
          <w:sz w:val="32"/>
          <w:szCs w:val="32"/>
        </w:rPr>
        <w:t xml:space="preserve">LITURGIES </w:t>
      </w:r>
    </w:p>
    <w:p w14:paraId="3850F137" w14:textId="446561C2" w:rsidR="00D239A6" w:rsidRDefault="00D239A6" w:rsidP="00D239A6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Reception </w:t>
      </w:r>
    </w:p>
    <w:p w14:paraId="14429C21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Listen to scripture </w:t>
      </w:r>
    </w:p>
    <w:p w14:paraId="5A6C6CF6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Take part in circle prayer with </w:t>
      </w:r>
    </w:p>
    <w:p w14:paraId="0C9D0471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help </w:t>
      </w:r>
    </w:p>
    <w:p w14:paraId="7EC02C2D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Participate in short periods of silence </w:t>
      </w:r>
    </w:p>
    <w:p w14:paraId="2D6BC557" w14:textId="77777777" w:rsidR="00D239A6" w:rsidRDefault="00D239A6" w:rsidP="00D239A6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YEAR 1 </w:t>
      </w:r>
    </w:p>
    <w:p w14:paraId="7FF58EB4" w14:textId="006426FF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Lay out altar with help </w:t>
      </w:r>
    </w:p>
    <w:p w14:paraId="1B3BCC3A" w14:textId="1D38BE1C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Listen to scripture </w:t>
      </w:r>
    </w:p>
    <w:p w14:paraId="5C84930D" w14:textId="24E1F7DD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Take part in circle prayer with help </w:t>
      </w:r>
    </w:p>
    <w:p w14:paraId="650A5341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Participate in short periods of silence. </w:t>
      </w:r>
    </w:p>
    <w:p w14:paraId="5828D647" w14:textId="77777777" w:rsidR="00D239A6" w:rsidRDefault="00D239A6" w:rsidP="00D239A6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YEAR 2 </w:t>
      </w:r>
    </w:p>
    <w:p w14:paraId="31B150B0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Lay out altar </w:t>
      </w:r>
    </w:p>
    <w:p w14:paraId="7A71432E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Read scripture </w:t>
      </w:r>
    </w:p>
    <w:p w14:paraId="662B3458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Make up own circle prayer </w:t>
      </w:r>
    </w:p>
    <w:p w14:paraId="2283FEE5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Increasing comfort with periods of silence </w:t>
      </w:r>
    </w:p>
    <w:p w14:paraId="3CD65263" w14:textId="77777777" w:rsidR="00D239A6" w:rsidRDefault="00D239A6" w:rsidP="00D239A6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YEAR 3 </w:t>
      </w:r>
    </w:p>
    <w:p w14:paraId="0523667A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Lay out altar with some guidance. </w:t>
      </w:r>
    </w:p>
    <w:p w14:paraId="53578DD3" w14:textId="0BEEAA49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Select theme for scripture </w:t>
      </w:r>
    </w:p>
    <w:p w14:paraId="60E8B84F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Respond to a psalm. </w:t>
      </w:r>
    </w:p>
    <w:p w14:paraId="5AF394AD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Make own circle prayer and use symbols. </w:t>
      </w:r>
    </w:p>
    <w:p w14:paraId="4D9B92DA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Spend time in silence. </w:t>
      </w:r>
    </w:p>
    <w:p w14:paraId="645DA583" w14:textId="77777777" w:rsidR="00D239A6" w:rsidRDefault="00D239A6" w:rsidP="00D239A6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YEAR 4 </w:t>
      </w:r>
    </w:p>
    <w:p w14:paraId="77A37724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Set up altar independently </w:t>
      </w:r>
    </w:p>
    <w:p w14:paraId="551E9723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Prepare reading and psalm (help may be given) </w:t>
      </w:r>
    </w:p>
    <w:p w14:paraId="11990BAF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Improvise circle prayer. </w:t>
      </w:r>
    </w:p>
    <w:p w14:paraId="3761F69E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Select prayers for use </w:t>
      </w:r>
    </w:p>
    <w:p w14:paraId="3877CEAA" w14:textId="7EE71C3C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Using ICT, select images to be used for reflection. </w:t>
      </w:r>
    </w:p>
    <w:p w14:paraId="67402C71" w14:textId="77777777" w:rsidR="00D239A6" w:rsidRDefault="00D239A6" w:rsidP="00D239A6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YEAR 5/6 </w:t>
      </w:r>
    </w:p>
    <w:p w14:paraId="23F5DF57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Set up altar independently, being increasingly creative. </w:t>
      </w:r>
    </w:p>
    <w:p w14:paraId="2A85E2D9" w14:textId="5AB44CC8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Select reading and prayers from a variety of sources</w:t>
      </w:r>
      <w:r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 xml:space="preserve">(Bible, books, workbooks, web etc.) </w:t>
      </w:r>
    </w:p>
    <w:p w14:paraId="6D5C7B4B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Compose prayers in different styles to match given needs. </w:t>
      </w:r>
    </w:p>
    <w:p w14:paraId="0FF2CBA2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Match prayers and readings with a given theme. </w:t>
      </w:r>
    </w:p>
    <w:p w14:paraId="3077CDEE" w14:textId="5A03D4EE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Prayers become increasingly detailed in what they are asking for, </w:t>
      </w:r>
    </w:p>
    <w:p w14:paraId="1EC5722B" w14:textId="600C87EC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the reasons why, </w:t>
      </w:r>
    </w:p>
    <w:p w14:paraId="17B9ADF8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and what they want the outcome to be. </w:t>
      </w:r>
    </w:p>
    <w:p w14:paraId="4953CE79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Create ICT aids (</w:t>
      </w:r>
      <w:proofErr w:type="spellStart"/>
      <w:proofErr w:type="gramStart"/>
      <w:r>
        <w:rPr>
          <w:color w:val="auto"/>
          <w:sz w:val="23"/>
          <w:szCs w:val="23"/>
        </w:rPr>
        <w:t>eg</w:t>
      </w:r>
      <w:proofErr w:type="spellEnd"/>
      <w:proofErr w:type="gramEnd"/>
      <w:r>
        <w:rPr>
          <w:color w:val="auto"/>
          <w:sz w:val="23"/>
          <w:szCs w:val="23"/>
        </w:rPr>
        <w:t xml:space="preserve"> </w:t>
      </w:r>
      <w:proofErr w:type="spellStart"/>
      <w:r>
        <w:rPr>
          <w:color w:val="auto"/>
          <w:sz w:val="23"/>
          <w:szCs w:val="23"/>
        </w:rPr>
        <w:t>powerpoints</w:t>
      </w:r>
      <w:proofErr w:type="spellEnd"/>
      <w:r>
        <w:rPr>
          <w:color w:val="auto"/>
          <w:sz w:val="23"/>
          <w:szCs w:val="23"/>
        </w:rPr>
        <w:t>/</w:t>
      </w:r>
      <w:proofErr w:type="spellStart"/>
      <w:r>
        <w:rPr>
          <w:color w:val="auto"/>
          <w:sz w:val="23"/>
          <w:szCs w:val="23"/>
        </w:rPr>
        <w:t>photostory</w:t>
      </w:r>
      <w:proofErr w:type="spellEnd"/>
      <w:r>
        <w:rPr>
          <w:color w:val="auto"/>
          <w:sz w:val="23"/>
          <w:szCs w:val="23"/>
        </w:rPr>
        <w:t xml:space="preserve">) </w:t>
      </w:r>
    </w:p>
    <w:p w14:paraId="19DFCD23" w14:textId="08A6C13D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Search for visual aids</w:t>
      </w:r>
      <w:r w:rsidR="0044799B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>(</w:t>
      </w:r>
      <w:proofErr w:type="spellStart"/>
      <w:r w:rsidR="0044799B">
        <w:rPr>
          <w:color w:val="auto"/>
          <w:sz w:val="23"/>
          <w:szCs w:val="23"/>
        </w:rPr>
        <w:t>E</w:t>
      </w:r>
      <w:r>
        <w:rPr>
          <w:color w:val="auto"/>
          <w:sz w:val="23"/>
          <w:szCs w:val="23"/>
        </w:rPr>
        <w:t>g</w:t>
      </w:r>
      <w:r w:rsidR="0044799B">
        <w:rPr>
          <w:color w:val="auto"/>
          <w:sz w:val="23"/>
          <w:szCs w:val="23"/>
        </w:rPr>
        <w:t>.</w:t>
      </w:r>
      <w:proofErr w:type="spellEnd"/>
      <w:r>
        <w:rPr>
          <w:color w:val="auto"/>
          <w:sz w:val="23"/>
          <w:szCs w:val="23"/>
        </w:rPr>
        <w:t xml:space="preserve"> from a bank of </w:t>
      </w:r>
      <w:proofErr w:type="spellStart"/>
      <w:r>
        <w:rPr>
          <w:color w:val="auto"/>
          <w:sz w:val="23"/>
          <w:szCs w:val="23"/>
        </w:rPr>
        <w:t>Youtube</w:t>
      </w:r>
      <w:proofErr w:type="spellEnd"/>
      <w:r>
        <w:rPr>
          <w:color w:val="auto"/>
          <w:sz w:val="23"/>
          <w:szCs w:val="23"/>
        </w:rPr>
        <w:t xml:space="preserve"> videos / Google image/CADOD resources) </w:t>
      </w:r>
    </w:p>
    <w:p w14:paraId="39CD789A" w14:textId="77777777" w:rsidR="00D239A6" w:rsidRDefault="00D239A6" w:rsidP="00D239A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Invent own symbolic actions. </w:t>
      </w:r>
    </w:p>
    <w:p w14:paraId="5DD0B436" w14:textId="1A989153" w:rsidR="00DF56FE" w:rsidRDefault="00D239A6" w:rsidP="00D239A6">
      <w:r>
        <w:rPr>
          <w:sz w:val="23"/>
          <w:szCs w:val="23"/>
        </w:rPr>
        <w:t>Spend increasing amounts of time in silence.</w:t>
      </w:r>
    </w:p>
    <w:sectPr w:rsidR="00DF56F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EA93B" w14:textId="77777777" w:rsidR="0044799B" w:rsidRDefault="0044799B" w:rsidP="0044799B">
      <w:pPr>
        <w:spacing w:after="0" w:line="240" w:lineRule="auto"/>
      </w:pPr>
      <w:r>
        <w:separator/>
      </w:r>
    </w:p>
  </w:endnote>
  <w:endnote w:type="continuationSeparator" w:id="0">
    <w:p w14:paraId="11FFC719" w14:textId="77777777" w:rsidR="0044799B" w:rsidRDefault="0044799B" w:rsidP="0044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6D87F" w14:textId="77777777" w:rsidR="0044799B" w:rsidRDefault="0044799B" w:rsidP="0044799B">
      <w:pPr>
        <w:spacing w:after="0" w:line="240" w:lineRule="auto"/>
      </w:pPr>
      <w:r>
        <w:separator/>
      </w:r>
    </w:p>
  </w:footnote>
  <w:footnote w:type="continuationSeparator" w:id="0">
    <w:p w14:paraId="5EE5291D" w14:textId="77777777" w:rsidR="0044799B" w:rsidRDefault="0044799B" w:rsidP="0044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544A1" w14:textId="4D867618" w:rsidR="0044799B" w:rsidRDefault="0044799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A6D5DE5" wp14:editId="37162115">
          <wp:simplePos x="0" y="0"/>
          <wp:positionH relativeFrom="rightMargin">
            <wp:posOffset>-123190</wp:posOffset>
          </wp:positionH>
          <wp:positionV relativeFrom="paragraph">
            <wp:posOffset>-15240</wp:posOffset>
          </wp:positionV>
          <wp:extent cx="906780" cy="1146810"/>
          <wp:effectExtent l="0" t="0" r="7620" b="0"/>
          <wp:wrapTight wrapText="bothSides">
            <wp:wrapPolygon edited="0">
              <wp:start x="0" y="0"/>
              <wp:lineTo x="0" y="21169"/>
              <wp:lineTo x="21328" y="21169"/>
              <wp:lineTo x="2132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1146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9A6"/>
    <w:rsid w:val="0044799B"/>
    <w:rsid w:val="007F4958"/>
    <w:rsid w:val="00C60BD8"/>
    <w:rsid w:val="00D239A6"/>
    <w:rsid w:val="00DF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28F35"/>
  <w15:chartTrackingRefBased/>
  <w15:docId w15:val="{ECBED5B4-F9A0-40A4-8112-968981002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239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79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799B"/>
  </w:style>
  <w:style w:type="paragraph" w:styleId="Footer">
    <w:name w:val="footer"/>
    <w:basedOn w:val="Normal"/>
    <w:link w:val="FooterChar"/>
    <w:uiPriority w:val="99"/>
    <w:unhideWhenUsed/>
    <w:rsid w:val="004479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7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Parker</dc:creator>
  <cp:keywords/>
  <dc:description/>
  <cp:lastModifiedBy>A Parker</cp:lastModifiedBy>
  <cp:revision>1</cp:revision>
  <cp:lastPrinted>2024-10-04T14:54:00Z</cp:lastPrinted>
  <dcterms:created xsi:type="dcterms:W3CDTF">2024-10-03T19:17:00Z</dcterms:created>
  <dcterms:modified xsi:type="dcterms:W3CDTF">2024-10-04T15:04:00Z</dcterms:modified>
</cp:coreProperties>
</file>